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5245"/>
      </w:tblGrid>
      <w:tr w:rsidR="00C11FCE" w:rsidRPr="00145C56" w:rsidTr="003D709D">
        <w:tc>
          <w:tcPr>
            <w:tcW w:w="9464" w:type="dxa"/>
          </w:tcPr>
          <w:p w:rsidR="00C11FCE" w:rsidRPr="00145C56" w:rsidRDefault="00C11FCE" w:rsidP="00B47AC2">
            <w:pPr>
              <w:tabs>
                <w:tab w:val="left" w:pos="4395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245" w:type="dxa"/>
          </w:tcPr>
          <w:p w:rsidR="00C11FCE" w:rsidRPr="008C0330" w:rsidRDefault="003D709D" w:rsidP="00E77EAB">
            <w:pPr>
              <w:tabs>
                <w:tab w:val="left" w:pos="439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УТВЕРЖДЕН</w:t>
            </w:r>
            <w:r w:rsidR="00C11FCE" w:rsidRPr="008C033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E77EAB" w:rsidRDefault="00E77EAB" w:rsidP="00E77EAB">
            <w:pPr>
              <w:tabs>
                <w:tab w:val="left" w:pos="8377"/>
              </w:tabs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постановлением</w:t>
            </w:r>
            <w:r w:rsidRPr="00DA2A77">
              <w:rPr>
                <w:rFonts w:ascii="Liberation Serif" w:hAnsi="Liberation Serif" w:cs="Liberation Serif"/>
              </w:rPr>
              <w:t xml:space="preserve"> </w:t>
            </w:r>
            <w:r w:rsidR="004503F3">
              <w:rPr>
                <w:rFonts w:ascii="Liberation Serif" w:hAnsi="Liberation Serif" w:cs="Liberation Serif"/>
              </w:rPr>
              <w:t>А</w:t>
            </w:r>
            <w:r>
              <w:rPr>
                <w:rFonts w:ascii="Liberation Serif" w:hAnsi="Liberation Serif" w:cs="Liberation Serif"/>
              </w:rPr>
              <w:t xml:space="preserve">дминистрации </w:t>
            </w:r>
          </w:p>
          <w:p w:rsidR="00DA3B91" w:rsidRDefault="00E77EAB" w:rsidP="00E77EAB">
            <w:pPr>
              <w:tabs>
                <w:tab w:val="left" w:pos="8377"/>
              </w:tabs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DA2A77">
              <w:rPr>
                <w:rFonts w:ascii="Liberation Serif" w:hAnsi="Liberation Serif" w:cs="Liberation Serif"/>
              </w:rPr>
              <w:t xml:space="preserve">Кушвинского </w:t>
            </w:r>
            <w:r>
              <w:rPr>
                <w:rFonts w:ascii="Liberation Serif" w:hAnsi="Liberation Serif" w:cs="Liberation Serif"/>
              </w:rPr>
              <w:t>муниципального округа</w:t>
            </w:r>
          </w:p>
          <w:p w:rsidR="00E77EAB" w:rsidRPr="004503F3" w:rsidRDefault="00D358F6" w:rsidP="00E77EAB">
            <w:pPr>
              <w:tabs>
                <w:tab w:val="left" w:pos="8377"/>
              </w:tabs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</w:t>
            </w:r>
            <w:r w:rsidR="00E77EAB" w:rsidRPr="00DA2A77">
              <w:rPr>
                <w:rFonts w:ascii="Liberation Serif" w:hAnsi="Liberation Serif" w:cs="Liberation Serif"/>
              </w:rPr>
              <w:t>т</w:t>
            </w:r>
            <w:r w:rsidRPr="004503F3">
              <w:rPr>
                <w:rFonts w:ascii="Liberation Serif" w:hAnsi="Liberation Serif" w:cs="Liberation Serif"/>
              </w:rPr>
              <w:t xml:space="preserve"> </w:t>
            </w:r>
            <w:r w:rsidR="008268B5">
              <w:rPr>
                <w:rFonts w:ascii="Liberation Serif" w:hAnsi="Liberation Serif" w:cs="Liberation Serif"/>
                <w:u w:val="single"/>
              </w:rPr>
              <w:t>20.02.2026</w:t>
            </w:r>
            <w:r w:rsidR="00E77EAB" w:rsidRPr="004503F3">
              <w:rPr>
                <w:rFonts w:ascii="Liberation Serif" w:hAnsi="Liberation Serif" w:cs="Liberation Serif"/>
              </w:rPr>
              <w:t xml:space="preserve"> № </w:t>
            </w:r>
            <w:r w:rsidR="008268B5">
              <w:rPr>
                <w:rFonts w:ascii="Liberation Serif" w:hAnsi="Liberation Serif" w:cs="Liberation Serif"/>
                <w:u w:val="single"/>
              </w:rPr>
              <w:t>228</w:t>
            </w:r>
            <w:bookmarkStart w:id="0" w:name="_GoBack"/>
            <w:bookmarkEnd w:id="0"/>
          </w:p>
          <w:p w:rsidR="00E77EAB" w:rsidRDefault="00E77EAB" w:rsidP="00E77EAB">
            <w:pPr>
              <w:tabs>
                <w:tab w:val="left" w:pos="837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Cs w:val="24"/>
              </w:rPr>
            </w:pPr>
            <w:r w:rsidRPr="00C93C25">
              <w:rPr>
                <w:rFonts w:ascii="Liberation Serif" w:hAnsi="Liberation Serif" w:cs="Liberation Serif"/>
                <w:bCs/>
                <w:color w:val="000000" w:themeColor="text1"/>
                <w:szCs w:val="24"/>
              </w:rPr>
              <w:t>«</w:t>
            </w:r>
            <w:r w:rsidRPr="009E5779">
              <w:rPr>
                <w:rFonts w:ascii="Liberation Serif" w:eastAsia="Times New Roman" w:hAnsi="Liberation Serif" w:cs="Liberation Serif"/>
                <w:bCs/>
                <w:szCs w:val="24"/>
              </w:rPr>
              <w:t>О</w:t>
            </w:r>
            <w:r>
              <w:rPr>
                <w:rFonts w:ascii="Liberation Serif" w:eastAsia="Times New Roman" w:hAnsi="Liberation Serif" w:cs="Liberation Serif"/>
                <w:bCs/>
                <w:szCs w:val="24"/>
              </w:rPr>
              <w:t xml:space="preserve"> подготовке и проведении мероприятий,</w:t>
            </w:r>
          </w:p>
          <w:p w:rsidR="00E77EAB" w:rsidRDefault="00E77EAB" w:rsidP="00E77EAB">
            <w:pPr>
              <w:tabs>
                <w:tab w:val="left" w:pos="8377"/>
              </w:tabs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Cs w:val="24"/>
              </w:rPr>
            </w:pPr>
            <w:r>
              <w:rPr>
                <w:rFonts w:ascii="Liberation Serif" w:eastAsia="Times New Roman" w:hAnsi="Liberation Serif" w:cs="Liberation Serif"/>
                <w:bCs/>
                <w:szCs w:val="24"/>
              </w:rPr>
              <w:t>посвященных Году единства народов России</w:t>
            </w:r>
          </w:p>
          <w:p w:rsidR="00E77EAB" w:rsidRDefault="00E77EAB" w:rsidP="00E77EAB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bCs/>
                <w:szCs w:val="24"/>
              </w:rPr>
            </w:pPr>
            <w:r>
              <w:rPr>
                <w:rFonts w:ascii="Liberation Serif" w:eastAsia="Times New Roman" w:hAnsi="Liberation Serif" w:cs="Liberation Serif"/>
                <w:bCs/>
                <w:szCs w:val="24"/>
              </w:rPr>
              <w:t>в 2026 году на территории Кушвинского</w:t>
            </w:r>
          </w:p>
          <w:p w:rsidR="00E77EAB" w:rsidRDefault="00E77EAB" w:rsidP="00E77EAB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bCs/>
                <w:szCs w:val="24"/>
              </w:rPr>
            </w:pPr>
            <w:r>
              <w:rPr>
                <w:rFonts w:ascii="Liberation Serif" w:eastAsia="Times New Roman" w:hAnsi="Liberation Serif" w:cs="Liberation Serif"/>
                <w:bCs/>
                <w:szCs w:val="24"/>
              </w:rPr>
              <w:t>муниципального округа»</w:t>
            </w:r>
          </w:p>
          <w:p w:rsidR="00C11FCE" w:rsidRPr="00145C56" w:rsidRDefault="00C11FCE" w:rsidP="00E77EAB">
            <w:pPr>
              <w:tabs>
                <w:tab w:val="left" w:pos="4395"/>
              </w:tabs>
              <w:spacing w:after="0" w:line="240" w:lineRule="auto"/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C11FCE" w:rsidRPr="000657F5" w:rsidRDefault="00C11FCE" w:rsidP="00BF4374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657F5">
        <w:rPr>
          <w:rFonts w:ascii="Liberation Serif" w:hAnsi="Liberation Serif" w:cs="Liberation Serif"/>
          <w:b/>
          <w:sz w:val="28"/>
          <w:szCs w:val="28"/>
        </w:rPr>
        <w:t>ПЛАН</w:t>
      </w:r>
    </w:p>
    <w:p w:rsidR="00B024C2" w:rsidRDefault="00890A2C" w:rsidP="000657F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>
        <w:rPr>
          <w:rFonts w:ascii="Liberation Serif" w:eastAsia="Times New Roman" w:hAnsi="Liberation Serif" w:cs="Liberation Serif"/>
          <w:b/>
          <w:sz w:val="28"/>
          <w:szCs w:val="28"/>
        </w:rPr>
        <w:t>мероприятий, посвященных</w:t>
      </w:r>
      <w:r w:rsidR="003D709D">
        <w:rPr>
          <w:rFonts w:ascii="Liberation Serif" w:eastAsia="Times New Roman" w:hAnsi="Liberation Serif" w:cs="Liberation Serif"/>
          <w:b/>
          <w:sz w:val="28"/>
          <w:szCs w:val="28"/>
        </w:rPr>
        <w:t xml:space="preserve"> Году единства народов России в 2026 году </w:t>
      </w:r>
    </w:p>
    <w:p w:rsidR="00381CE3" w:rsidRDefault="003D709D" w:rsidP="000657F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>
        <w:rPr>
          <w:rFonts w:ascii="Liberation Serif" w:eastAsia="Times New Roman" w:hAnsi="Liberation Serif" w:cs="Liberation Serif"/>
          <w:b/>
          <w:sz w:val="28"/>
          <w:szCs w:val="28"/>
        </w:rPr>
        <w:t>на территории Кушвинского муниципального округа</w:t>
      </w:r>
    </w:p>
    <w:p w:rsidR="00C216A1" w:rsidRDefault="00C216A1" w:rsidP="000657F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6946"/>
        <w:gridCol w:w="1559"/>
        <w:gridCol w:w="5606"/>
      </w:tblGrid>
      <w:tr w:rsidR="00C216A1" w:rsidTr="00C216A1">
        <w:tc>
          <w:tcPr>
            <w:tcW w:w="675" w:type="dxa"/>
          </w:tcPr>
          <w:p w:rsidR="00C216A1" w:rsidRDefault="00C216A1" w:rsidP="000657F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2813C5">
              <w:rPr>
                <w:rFonts w:ascii="Liberation Serif" w:hAnsi="Liberation Serif" w:cs="Liberation Serif"/>
                <w:b/>
                <w:sz w:val="24"/>
                <w:szCs w:val="24"/>
              </w:rPr>
              <w:t>№ п/п</w:t>
            </w:r>
          </w:p>
        </w:tc>
        <w:tc>
          <w:tcPr>
            <w:tcW w:w="6946" w:type="dxa"/>
          </w:tcPr>
          <w:p w:rsidR="00C216A1" w:rsidRDefault="00C216A1" w:rsidP="000657F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2813C5">
              <w:rPr>
                <w:rFonts w:ascii="Liberation Serif" w:hAnsi="Liberation Serif" w:cs="Liberation Serif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</w:tcPr>
          <w:p w:rsidR="00C216A1" w:rsidRDefault="00C216A1" w:rsidP="000657F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2813C5">
              <w:rPr>
                <w:rFonts w:ascii="Liberation Serif" w:hAnsi="Liberation Serif" w:cs="Liberation Serif"/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5606" w:type="dxa"/>
          </w:tcPr>
          <w:p w:rsidR="00C216A1" w:rsidRDefault="00C216A1" w:rsidP="000657F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2813C5">
              <w:rPr>
                <w:rFonts w:ascii="Liberation Serif" w:hAnsi="Liberation Serif" w:cs="Liberation Serif"/>
                <w:b/>
                <w:sz w:val="24"/>
                <w:szCs w:val="24"/>
              </w:rPr>
              <w:t>Исполнитель мероприятия</w:t>
            </w:r>
          </w:p>
        </w:tc>
      </w:tr>
    </w:tbl>
    <w:p w:rsidR="000657F5" w:rsidRPr="00C216A1" w:rsidRDefault="000657F5" w:rsidP="000657F5">
      <w:pPr>
        <w:spacing w:after="0" w:line="240" w:lineRule="auto"/>
        <w:rPr>
          <w:rFonts w:ascii="Liberation Serif" w:hAnsi="Liberation Serif" w:cs="Liberation Serif"/>
          <w:b/>
          <w:sz w:val="2"/>
          <w:szCs w:val="2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675"/>
        <w:gridCol w:w="6946"/>
        <w:gridCol w:w="1559"/>
        <w:gridCol w:w="5606"/>
      </w:tblGrid>
      <w:tr w:rsidR="00BF4374" w:rsidRPr="00145C56" w:rsidTr="00C216A1">
        <w:trPr>
          <w:tblHeader/>
        </w:trPr>
        <w:tc>
          <w:tcPr>
            <w:tcW w:w="675" w:type="dxa"/>
          </w:tcPr>
          <w:p w:rsidR="00BF4374" w:rsidRPr="00BF1B42" w:rsidRDefault="00BF4374" w:rsidP="00BF4374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BF1B42">
              <w:rPr>
                <w:rFonts w:ascii="Liberation Serif" w:hAnsi="Liberation Serif" w:cs="Liberation Serif"/>
                <w:b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BF4374" w:rsidRPr="00BF1B42" w:rsidRDefault="00BF4374" w:rsidP="00BF4374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BF1B42">
              <w:rPr>
                <w:rFonts w:ascii="Liberation Serif" w:hAnsi="Liberation Serif" w:cs="Liberation Serif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F4374" w:rsidRPr="00BF1B42" w:rsidRDefault="00BF4374" w:rsidP="00BF4374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BF1B42">
              <w:rPr>
                <w:rFonts w:ascii="Liberation Serif" w:hAnsi="Liberation Serif" w:cs="Liberation Serif"/>
                <w:b/>
                <w:sz w:val="24"/>
                <w:szCs w:val="24"/>
              </w:rPr>
              <w:t>3</w:t>
            </w:r>
          </w:p>
        </w:tc>
        <w:tc>
          <w:tcPr>
            <w:tcW w:w="5606" w:type="dxa"/>
          </w:tcPr>
          <w:p w:rsidR="00BF4374" w:rsidRPr="00BF1B42" w:rsidRDefault="00BF4374" w:rsidP="00BF4374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BF1B42">
              <w:rPr>
                <w:rFonts w:ascii="Liberation Serif" w:hAnsi="Liberation Serif" w:cs="Liberation Serif"/>
                <w:b/>
                <w:sz w:val="24"/>
                <w:szCs w:val="24"/>
              </w:rPr>
              <w:t>4</w:t>
            </w:r>
          </w:p>
        </w:tc>
      </w:tr>
      <w:tr w:rsidR="003D709D" w:rsidRPr="00145C56" w:rsidTr="00B47AC2">
        <w:tc>
          <w:tcPr>
            <w:tcW w:w="14786" w:type="dxa"/>
            <w:gridSpan w:val="4"/>
          </w:tcPr>
          <w:p w:rsidR="003D709D" w:rsidRPr="003D709D" w:rsidRDefault="00F906B1" w:rsidP="00E77EAB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F906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Ⅰ</w:t>
            </w:r>
            <w:r w:rsidRPr="00F906B1">
              <w:rPr>
                <w:rFonts w:ascii="Montserrat" w:hAnsi="Montserrat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D709D">
              <w:rPr>
                <w:rFonts w:ascii="Montserrat" w:hAnsi="Montserrat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="003D709D" w:rsidRPr="003D709D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="00E77EAB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  <w:shd w:val="clear" w:color="auto" w:fill="FFFFFF"/>
              </w:rPr>
              <w:t>УЛЬТУРНО-МАССОВЫЕ МЕРОПРИЯТИЯ</w:t>
            </w:r>
            <w:r w:rsidR="00611D67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  <w:shd w:val="clear" w:color="auto" w:fill="FFFFFF"/>
              </w:rPr>
              <w:t>, НАПРАВЛЕННЫЕ НА УКРЕПЛЕНИЕ МЕЖНА</w:t>
            </w:r>
            <w:r w:rsidR="00E77EAB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  <w:shd w:val="clear" w:color="auto" w:fill="FFFFFF"/>
              </w:rPr>
              <w:t xml:space="preserve">ЦИОНАЛЬНОГО СОГЛАСИЯ </w:t>
            </w:r>
          </w:p>
        </w:tc>
      </w:tr>
      <w:tr w:rsidR="003D709D" w:rsidRPr="00145C56" w:rsidTr="00A97EDB">
        <w:tc>
          <w:tcPr>
            <w:tcW w:w="675" w:type="dxa"/>
          </w:tcPr>
          <w:p w:rsidR="003D709D" w:rsidRPr="00080638" w:rsidRDefault="00E972C8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3D709D" w:rsidRPr="00B02690" w:rsidRDefault="003D709D" w:rsidP="00B0269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eastAsia="Times New Roman" w:hAnsi="Liberation Serif" w:cs="Liberation Serif"/>
                <w:sz w:val="24"/>
                <w:szCs w:val="24"/>
              </w:rPr>
              <w:t>Фольклорная игровая программа «Поговорка – цветок, пословица – ягодка»</w:t>
            </w:r>
          </w:p>
        </w:tc>
        <w:tc>
          <w:tcPr>
            <w:tcW w:w="1559" w:type="dxa"/>
          </w:tcPr>
          <w:p w:rsidR="003D709D" w:rsidRPr="00B02690" w:rsidRDefault="003D709D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февраль</w:t>
            </w:r>
          </w:p>
        </w:tc>
        <w:tc>
          <w:tcPr>
            <w:tcW w:w="5606" w:type="dxa"/>
          </w:tcPr>
          <w:p w:rsidR="003D709D" w:rsidRPr="00B02690" w:rsidRDefault="00B47AC2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A66982" w:rsidRPr="00145C56" w:rsidTr="00A97EDB">
        <w:tc>
          <w:tcPr>
            <w:tcW w:w="675" w:type="dxa"/>
          </w:tcPr>
          <w:p w:rsidR="00A66982" w:rsidRPr="00080638" w:rsidRDefault="000657F5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0638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A66982" w:rsidRPr="00B02690" w:rsidRDefault="00A66982" w:rsidP="00B0269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Обзор выставки-вернисажа «Полководцы и флотоводцы России»</w:t>
            </w:r>
          </w:p>
        </w:tc>
        <w:tc>
          <w:tcPr>
            <w:tcW w:w="1559" w:type="dxa"/>
          </w:tcPr>
          <w:p w:rsidR="00A66982" w:rsidRPr="00B02690" w:rsidRDefault="00A6698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февраль</w:t>
            </w:r>
          </w:p>
        </w:tc>
        <w:tc>
          <w:tcPr>
            <w:tcW w:w="5606" w:type="dxa"/>
          </w:tcPr>
          <w:p w:rsidR="00A66982" w:rsidRPr="00B02690" w:rsidRDefault="00B47AC2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A66982" w:rsidRPr="00145C56" w:rsidTr="00A97EDB">
        <w:tc>
          <w:tcPr>
            <w:tcW w:w="675" w:type="dxa"/>
          </w:tcPr>
          <w:p w:rsidR="00A66982" w:rsidRPr="00080638" w:rsidRDefault="00080638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A66982" w:rsidRPr="00B02690" w:rsidRDefault="00A6698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Книжная выставка  «Народы России: Богатство Культур»</w:t>
            </w:r>
          </w:p>
        </w:tc>
        <w:tc>
          <w:tcPr>
            <w:tcW w:w="1559" w:type="dxa"/>
          </w:tcPr>
          <w:p w:rsidR="00A66982" w:rsidRPr="00B02690" w:rsidRDefault="00A6698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февраль</w:t>
            </w:r>
          </w:p>
        </w:tc>
        <w:tc>
          <w:tcPr>
            <w:tcW w:w="5606" w:type="dxa"/>
          </w:tcPr>
          <w:p w:rsidR="00A66982" w:rsidRPr="00B02690" w:rsidRDefault="00B47AC2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B47AC2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Фольклорная программа «Ух ты, Масленица!»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февраль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B47AC2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Иллюстрированная выставка «В краю казачьем: мир традиций и обычаев»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февраль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B47AC2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Час патриотизма «Поэт - герой, сын Родины своей», 120-летию поэта М. </w:t>
            </w:r>
            <w:proofErr w:type="spellStart"/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Джалиля</w:t>
            </w:r>
            <w:proofErr w:type="spellEnd"/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февраль 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0970CB" w:rsidRPr="00145C56" w:rsidTr="00A97EDB">
        <w:tc>
          <w:tcPr>
            <w:tcW w:w="675" w:type="dxa"/>
          </w:tcPr>
          <w:p w:rsidR="000970CB" w:rsidRDefault="000970CB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0014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0970CB" w:rsidRPr="00B02690" w:rsidRDefault="000970CB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color w:val="2C2D2E"/>
                <w:sz w:val="24"/>
                <w:szCs w:val="24"/>
              </w:rPr>
              <w:t>Муниципальный этап областного краеведческого конкурса «Юные знатоки Урала»</w:t>
            </w:r>
          </w:p>
        </w:tc>
        <w:tc>
          <w:tcPr>
            <w:tcW w:w="1559" w:type="dxa"/>
          </w:tcPr>
          <w:p w:rsidR="000970CB" w:rsidRPr="00B02690" w:rsidRDefault="000970CB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февраль</w:t>
            </w:r>
          </w:p>
        </w:tc>
        <w:tc>
          <w:tcPr>
            <w:tcW w:w="5606" w:type="dxa"/>
          </w:tcPr>
          <w:p w:rsidR="000970CB" w:rsidRPr="00B02690" w:rsidRDefault="000970CB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650014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Творческая лаборатория «Рукоделие народов России»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март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650014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Лекция-концерт «Россия – наш общий дом» для обучающихся </w:t>
            </w:r>
            <w:r w:rsidR="00C216A1" w:rsidRPr="00C216A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Муниципальное автономное общеобразовательное учреждение Кушвинского муниципального округа средняя общеобразовательная школа №</w:t>
            </w:r>
            <w:r w:rsidR="00C216A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C216A1" w:rsidRPr="00C216A1">
              <w:rPr>
                <w:rFonts w:ascii="Liberation Serif" w:hAnsi="Liberation Serif" w:cs="Liberation Serif"/>
                <w:sz w:val="24"/>
                <w:szCs w:val="24"/>
              </w:rPr>
              <w:t>20 имени Героя Советского Союза</w:t>
            </w: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 им. П.А. Полушкина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Управление культуры Кушвинского </w:t>
            </w: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650014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10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Информационный буклет «В дружбе народов – единство»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март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650014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Час истории «Крым + Россия. Возвращение в родную гавань»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март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650014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Интеллектуально - познавательная викторина «История Крыма – история России»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март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B47AC2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0638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650014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День информации «Крым и Россия «Мы вместе!»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март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166DCA" w:rsidRPr="00145C56" w:rsidTr="00A97EDB">
        <w:tc>
          <w:tcPr>
            <w:tcW w:w="675" w:type="dxa"/>
          </w:tcPr>
          <w:p w:rsidR="00166DCA" w:rsidRPr="00650014" w:rsidRDefault="00650014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0014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166DCA" w:rsidRPr="00B02690" w:rsidRDefault="00166DCA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Конкурса проектов де</w:t>
            </w:r>
            <w:r w:rsidR="00C216A1">
              <w:rPr>
                <w:rFonts w:ascii="Liberation Serif" w:hAnsi="Liberation Serif" w:cs="Liberation Serif"/>
                <w:sz w:val="24"/>
                <w:szCs w:val="24"/>
              </w:rPr>
              <w:t xml:space="preserve">коративно-прикладного искусства </w:t>
            </w: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proofErr w:type="spellStart"/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АртМастер</w:t>
            </w:r>
            <w:proofErr w:type="spellEnd"/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66DCA" w:rsidRPr="00B02690" w:rsidRDefault="00166DCA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март-май</w:t>
            </w:r>
          </w:p>
        </w:tc>
        <w:tc>
          <w:tcPr>
            <w:tcW w:w="5606" w:type="dxa"/>
          </w:tcPr>
          <w:p w:rsidR="00166DCA" w:rsidRPr="00B02690" w:rsidRDefault="00166DCA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  <w:tr w:rsidR="00312831" w:rsidRPr="00145C56" w:rsidTr="00A97EDB">
        <w:tc>
          <w:tcPr>
            <w:tcW w:w="675" w:type="dxa"/>
          </w:tcPr>
          <w:p w:rsidR="00312831" w:rsidRPr="00650014" w:rsidRDefault="00650014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0014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312831" w:rsidRPr="00B02690" w:rsidRDefault="00312831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Краеведческий конкурс - форум «Уральский характер»</w:t>
            </w:r>
          </w:p>
        </w:tc>
        <w:tc>
          <w:tcPr>
            <w:tcW w:w="1559" w:type="dxa"/>
          </w:tcPr>
          <w:p w:rsidR="00312831" w:rsidRPr="00B02690" w:rsidRDefault="003870AD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 w:rsidR="00312831"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5606" w:type="dxa"/>
          </w:tcPr>
          <w:p w:rsidR="00312831" w:rsidRPr="00B02690" w:rsidRDefault="00312831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B47AC2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0638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650014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Информационно – познавательная программа: </w:t>
            </w:r>
            <w:r w:rsidRPr="00B02690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>«Многонациональные сказки».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650014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  <w:p w:rsidR="00B47AC2" w:rsidRPr="00080638" w:rsidRDefault="00B47AC2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Открытый урок по росписи для обучающихся 5 класса </w:t>
            </w:r>
            <w:r w:rsidR="00C216A1" w:rsidRPr="00C216A1">
              <w:rPr>
                <w:rFonts w:ascii="Liberation Serif" w:hAnsi="Liberation Serif" w:cs="Liberation Serif"/>
                <w:sz w:val="24"/>
                <w:szCs w:val="24"/>
              </w:rPr>
              <w:t>Муниципального автономного учреждения дополнительного образования Кушвинского муниципального округа «Баранчинской детская школа искусств»</w:t>
            </w:r>
            <w:r w:rsidR="00C216A1">
              <w:rPr>
                <w:rFonts w:ascii="Liberation Serif" w:hAnsi="Liberation Serif" w:cs="Liberation Serif"/>
                <w:sz w:val="24"/>
                <w:szCs w:val="24"/>
              </w:rPr>
              <w:t xml:space="preserve"> - </w:t>
            </w:r>
            <w:r w:rsidR="00C216A1" w:rsidRPr="00C216A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C216A1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Искусство народов России. Элементы уральской росписи»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650014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Фестиваль «Народная мозаика Урала»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650014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  <w:p w:rsidR="00B47AC2" w:rsidRPr="00080638" w:rsidRDefault="00B47AC2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Интервью «Что ты знаешь о казачестве»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8738DC" w:rsidRDefault="00650014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738DC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День коренных малочисленных народов Российской Федерации. Игровая программа для школьников.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  <w:r w:rsidR="00992B7B"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,</w:t>
            </w:r>
          </w:p>
          <w:p w:rsidR="00992B7B" w:rsidRPr="00B02690" w:rsidRDefault="00992B7B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  <w:tr w:rsidR="00854635" w:rsidRPr="00145C56" w:rsidTr="00A97EDB">
        <w:tc>
          <w:tcPr>
            <w:tcW w:w="675" w:type="dxa"/>
          </w:tcPr>
          <w:p w:rsidR="00854635" w:rsidRPr="008738DC" w:rsidRDefault="008738DC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738DC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854635" w:rsidRPr="00B02690" w:rsidRDefault="00854635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Битва хоров «Единство непохожих»</w:t>
            </w:r>
          </w:p>
        </w:tc>
        <w:tc>
          <w:tcPr>
            <w:tcW w:w="1559" w:type="dxa"/>
          </w:tcPr>
          <w:p w:rsidR="00854635" w:rsidRPr="00B02690" w:rsidRDefault="00854635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5606" w:type="dxa"/>
          </w:tcPr>
          <w:p w:rsidR="00854635" w:rsidRPr="00B02690" w:rsidRDefault="00854635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  <w:tr w:rsidR="00166DCA" w:rsidRPr="00145C56" w:rsidTr="00A97EDB">
        <w:tc>
          <w:tcPr>
            <w:tcW w:w="675" w:type="dxa"/>
          </w:tcPr>
          <w:p w:rsidR="00166DCA" w:rsidRPr="008738DC" w:rsidRDefault="008738DC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738D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22</w:t>
            </w:r>
          </w:p>
        </w:tc>
        <w:tc>
          <w:tcPr>
            <w:tcW w:w="6946" w:type="dxa"/>
          </w:tcPr>
          <w:p w:rsidR="00166DCA" w:rsidRPr="00B02690" w:rsidRDefault="00166DCA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Муниципальный Фестиваль детского театрального творчества «</w:t>
            </w:r>
            <w:proofErr w:type="spellStart"/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ТЕАТРАЛиЯ</w:t>
            </w:r>
            <w:proofErr w:type="spellEnd"/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66DCA" w:rsidRPr="00B02690" w:rsidRDefault="00166DCA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5606" w:type="dxa"/>
          </w:tcPr>
          <w:p w:rsidR="00166DCA" w:rsidRPr="00B02690" w:rsidRDefault="00166DCA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8738DC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Обзор книжной выставки «Будущее страны в единстве!»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май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B47AC2" w:rsidRPr="00B55A4B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Ретро-вечер «Как хорошо на свете без войны», ко Дню Победы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май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Книжная выставка-обзор «Хоровод культур»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май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shd w:val="clear" w:color="auto" w:fill="FFFFFF"/>
              </w:rPr>
              <w:t>Познавательно – игровая программа «Чашка чая — чашечка счастья» для людей элегантного возраста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май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shd w:val="clear" w:color="auto" w:fill="FFFFFF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Фестиваль казачьей культуры «Наследие».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май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«Светла от берез Россия» праздничная программа ко Дню России в парке культуры и отдыха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Национальный праздник Сабантуй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Книжная выставка «Наш общий дом - Россия»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Конкурс рисунков на асфальте «Дружат дети на планете»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Час национальных традиций «Мы разные, но не чужие»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Конкурс чтецов «Моя страна - моя мечта!» ко Дню России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hd w:val="clear" w:color="auto" w:fill="FFFFFF"/>
              <w:spacing w:after="0" w:line="240" w:lineRule="auto"/>
              <w:rPr>
                <w:rFonts w:ascii="Liberation Serif" w:eastAsia="Times New Roman" w:hAnsi="Liberation Serif" w:cs="Liberation Serif"/>
                <w:color w:val="111111"/>
                <w:sz w:val="24"/>
                <w:szCs w:val="24"/>
              </w:rPr>
            </w:pPr>
            <w:r w:rsidRPr="00B02690">
              <w:rPr>
                <w:rFonts w:ascii="Liberation Serif" w:eastAsia="Times New Roman" w:hAnsi="Liberation Serif" w:cs="Liberation Serif"/>
                <w:color w:val="111111"/>
                <w:sz w:val="24"/>
                <w:szCs w:val="24"/>
              </w:rPr>
              <w:t xml:space="preserve">Фольклорная игровая программа </w:t>
            </w:r>
          </w:p>
          <w:p w:rsidR="00B47AC2" w:rsidRPr="00B02690" w:rsidRDefault="00B47AC2" w:rsidP="00B02690">
            <w:pPr>
              <w:shd w:val="clear" w:color="auto" w:fill="FFFFFF"/>
              <w:spacing w:after="0" w:line="240" w:lineRule="auto"/>
              <w:rPr>
                <w:rFonts w:ascii="Liberation Serif" w:eastAsia="Times New Roman" w:hAnsi="Liberation Serif" w:cs="Liberation Serif"/>
                <w:color w:val="111111"/>
                <w:sz w:val="24"/>
                <w:szCs w:val="24"/>
              </w:rPr>
            </w:pPr>
            <w:r w:rsidRPr="00B02690">
              <w:rPr>
                <w:rFonts w:ascii="Liberation Serif" w:eastAsia="Times New Roman" w:hAnsi="Liberation Serif" w:cs="Liberation Serif"/>
                <w:color w:val="111111"/>
                <w:sz w:val="24"/>
                <w:szCs w:val="24"/>
              </w:rPr>
              <w:t>«Поговорка – цветок, пословица – ягодка» (пословицы и по</w:t>
            </w:r>
            <w:r w:rsidRPr="00B02690">
              <w:rPr>
                <w:rFonts w:ascii="Liberation Serif" w:eastAsia="Times New Roman" w:hAnsi="Liberation Serif" w:cs="Liberation Serif"/>
                <w:color w:val="111111"/>
                <w:sz w:val="24"/>
                <w:szCs w:val="24"/>
              </w:rPr>
              <w:softHyphen/>
              <w:t>говорки народов России)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B47AC2" w:rsidRPr="00B55A4B" w:rsidRDefault="00B47AC2" w:rsidP="00B55A4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Интерактивная игра «Этой силе есть имя – Россия»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B47AC2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80638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267221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hd w:val="clear" w:color="auto" w:fill="FFFFFF"/>
              <w:spacing w:after="0" w:line="240" w:lineRule="auto"/>
              <w:rPr>
                <w:rFonts w:ascii="Liberation Serif" w:eastAsia="Times New Roman" w:hAnsi="Liberation Serif" w:cs="Liberation Serif"/>
                <w:color w:val="111111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Акция «Наш триколор»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hd w:val="clear" w:color="auto" w:fill="FFFFFF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Лекция-концерт «Танцы народов России» для ЛОК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73267F" w:rsidRPr="00145C56" w:rsidTr="00A97EDB">
        <w:tc>
          <w:tcPr>
            <w:tcW w:w="675" w:type="dxa"/>
          </w:tcPr>
          <w:p w:rsidR="0073267F" w:rsidRPr="00267221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722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6946" w:type="dxa"/>
          </w:tcPr>
          <w:p w:rsidR="0073267F" w:rsidRPr="00B02690" w:rsidRDefault="0073267F" w:rsidP="00B02690">
            <w:pPr>
              <w:shd w:val="clear" w:color="auto" w:fill="FFFFFF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Мероприятия, посвященные празднованию Дня русского языка в России</w:t>
            </w:r>
          </w:p>
        </w:tc>
        <w:tc>
          <w:tcPr>
            <w:tcW w:w="1559" w:type="dxa"/>
          </w:tcPr>
          <w:p w:rsidR="0073267F" w:rsidRPr="00B02690" w:rsidRDefault="0073267F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5606" w:type="dxa"/>
          </w:tcPr>
          <w:p w:rsidR="00842DD3" w:rsidRDefault="00842DD3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округа,</w:t>
            </w:r>
          </w:p>
          <w:p w:rsidR="0073267F" w:rsidRPr="00B02690" w:rsidRDefault="0073267F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  <w:tr w:rsidR="005D5545" w:rsidRPr="00145C56" w:rsidTr="00A97EDB">
        <w:tc>
          <w:tcPr>
            <w:tcW w:w="675" w:type="dxa"/>
          </w:tcPr>
          <w:p w:rsidR="005D5545" w:rsidRPr="00267221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7221">
              <w:rPr>
                <w:rFonts w:ascii="Liberation Serif" w:hAnsi="Liberation Serif" w:cs="Liberation Serif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5D5545" w:rsidRPr="00B02690" w:rsidRDefault="005D5545" w:rsidP="00B02690">
            <w:pPr>
              <w:shd w:val="clear" w:color="auto" w:fill="FFFFFF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Фестиваль молодых семей «Счастливы вместе»</w:t>
            </w:r>
          </w:p>
        </w:tc>
        <w:tc>
          <w:tcPr>
            <w:tcW w:w="1559" w:type="dxa"/>
          </w:tcPr>
          <w:p w:rsidR="005D5545" w:rsidRPr="00B02690" w:rsidRDefault="005D5545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июнь</w:t>
            </w:r>
          </w:p>
        </w:tc>
        <w:tc>
          <w:tcPr>
            <w:tcW w:w="5606" w:type="dxa"/>
          </w:tcPr>
          <w:p w:rsidR="005D5545" w:rsidRPr="00B02690" w:rsidRDefault="005D5545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B47AC2" w:rsidRPr="00B55A4B" w:rsidRDefault="00B47AC2" w:rsidP="00B55A4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Викторина - </w:t>
            </w:r>
            <w:proofErr w:type="spellStart"/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ребусня</w:t>
            </w:r>
            <w:proofErr w:type="spellEnd"/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 «Мы - едины»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июль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Игровая программа </w:t>
            </w:r>
            <w:r w:rsidR="00267221" w:rsidRPr="00B02690">
              <w:rPr>
                <w:rFonts w:ascii="Liberation Serif" w:hAnsi="Liberation Serif" w:cs="Liberation Serif"/>
                <w:sz w:val="24"/>
                <w:szCs w:val="24"/>
              </w:rPr>
              <w:t>«Шире круг»</w:t>
            </w:r>
          </w:p>
          <w:p w:rsidR="00B47AC2" w:rsidRPr="00B02690" w:rsidRDefault="00B47AC2" w:rsidP="00B026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июль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42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Видео презентация </w:t>
            </w:r>
          </w:p>
          <w:p w:rsidR="00B47AC2" w:rsidRPr="00B02690" w:rsidRDefault="00B47AC2" w:rsidP="00B026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«Россия для всех, кто в ней живёт»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июль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43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Игровая программа «Казачьи традиции»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июль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44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Всероссийская ежегодная акция «Культурная суббота: игры народов России»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июль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0"/>
                <w:rFonts w:ascii="Liberation Serif" w:hAnsi="Liberation Serif" w:cs="Liberation Serif"/>
                <w:color w:val="000000"/>
              </w:rPr>
            </w:pPr>
            <w:r w:rsidRPr="00B02690">
              <w:rPr>
                <w:rStyle w:val="c0"/>
                <w:rFonts w:ascii="Liberation Serif" w:hAnsi="Liberation Serif" w:cs="Liberation Serif"/>
                <w:color w:val="000000"/>
              </w:rPr>
              <w:t xml:space="preserve">Квест </w:t>
            </w:r>
            <w:r w:rsidR="00C216A1">
              <w:rPr>
                <w:rStyle w:val="c0"/>
                <w:rFonts w:ascii="Liberation Serif" w:hAnsi="Liberation Serif" w:cs="Liberation Serif"/>
                <w:color w:val="000000"/>
              </w:rPr>
              <w:t>–</w:t>
            </w:r>
            <w:r w:rsidRPr="00B02690">
              <w:rPr>
                <w:rStyle w:val="c0"/>
                <w:rFonts w:ascii="Liberation Serif" w:hAnsi="Liberation Serif" w:cs="Liberation Serif"/>
                <w:color w:val="000000"/>
              </w:rPr>
              <w:t xml:space="preserve"> игра «Тайны русской избы»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июль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46</w:t>
            </w:r>
          </w:p>
        </w:tc>
        <w:tc>
          <w:tcPr>
            <w:tcW w:w="6946" w:type="dxa"/>
          </w:tcPr>
          <w:p w:rsidR="00B47AC2" w:rsidRPr="00C216A1" w:rsidRDefault="00B47AC2" w:rsidP="00C216A1">
            <w:pPr>
              <w:spacing w:after="0" w:line="240" w:lineRule="auto"/>
              <w:rPr>
                <w:rStyle w:val="c0"/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Игровая программа </w:t>
            </w:r>
            <w:r w:rsidRPr="00C216A1">
              <w:rPr>
                <w:rFonts w:ascii="Liberation Serif" w:hAnsi="Liberation Serif" w:cs="Liberation Serif"/>
                <w:sz w:val="24"/>
                <w:szCs w:val="24"/>
              </w:rPr>
              <w:t>«Дружат дети всей Земли» (национальные игры народов России)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июль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47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Показ мультфильмов по мотивам народных сказок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август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48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Познавательный час «Триколор страны родной»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август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49</w:t>
            </w:r>
          </w:p>
        </w:tc>
        <w:tc>
          <w:tcPr>
            <w:tcW w:w="6946" w:type="dxa"/>
          </w:tcPr>
          <w:p w:rsidR="00B47AC2" w:rsidRPr="00C216A1" w:rsidRDefault="00B47AC2" w:rsidP="00C216A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Информационный час «Символика</w:t>
            </w:r>
            <w:r w:rsidR="00C216A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Российской Федерации»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август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73267F" w:rsidRPr="00145C56" w:rsidTr="00A97EDB">
        <w:tc>
          <w:tcPr>
            <w:tcW w:w="675" w:type="dxa"/>
          </w:tcPr>
          <w:p w:rsidR="0073267F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7221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6946" w:type="dxa"/>
          </w:tcPr>
          <w:p w:rsidR="0073267F" w:rsidRPr="00B02690" w:rsidRDefault="0073267F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Слет работающей молодежи</w:t>
            </w:r>
          </w:p>
        </w:tc>
        <w:tc>
          <w:tcPr>
            <w:tcW w:w="1559" w:type="dxa"/>
          </w:tcPr>
          <w:p w:rsidR="0073267F" w:rsidRPr="00B02690" w:rsidRDefault="0073267F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август</w:t>
            </w:r>
          </w:p>
        </w:tc>
        <w:tc>
          <w:tcPr>
            <w:tcW w:w="5606" w:type="dxa"/>
          </w:tcPr>
          <w:p w:rsidR="0073267F" w:rsidRPr="00B02690" w:rsidRDefault="0073267F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51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Конкурс рисунков «Если будет Россия, значит, будем и мы!»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сентябрь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52</w:t>
            </w:r>
          </w:p>
        </w:tc>
        <w:tc>
          <w:tcPr>
            <w:tcW w:w="6946" w:type="dxa"/>
          </w:tcPr>
          <w:p w:rsidR="00B47AC2" w:rsidRPr="00B55A4B" w:rsidRDefault="00B47AC2" w:rsidP="00B55A4B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Беседа «Многонациональный Урал»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сентябрь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53</w:t>
            </w:r>
          </w:p>
        </w:tc>
        <w:tc>
          <w:tcPr>
            <w:tcW w:w="6946" w:type="dxa"/>
          </w:tcPr>
          <w:p w:rsidR="00B47AC2" w:rsidRPr="00B55A4B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proofErr w:type="spellStart"/>
            <w:r w:rsidRPr="00B0269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Библиомикс</w:t>
            </w:r>
            <w:proofErr w:type="spellEnd"/>
            <w:r w:rsidRPr="00B0269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«Мифы и легенды народов Урала»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сентябрь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Управление культуры Кушвинского </w:t>
            </w: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54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Style w:val="c0"/>
                <w:rFonts w:ascii="Liberation Serif" w:hAnsi="Liberation Serif" w:cs="Liberation Serif"/>
                <w:color w:val="000000"/>
                <w:sz w:val="24"/>
                <w:szCs w:val="24"/>
              </w:rPr>
              <w:t>Познавательный фольклорный час «Легенды Байкала: путешествие в Республику Бурятия»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сентябрь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55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Путешествие в прошлое Среднего Урала ко Дню народов Среднего Урала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сентябрь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56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Беседа «Множество культур - одна страна»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сентябрь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7221">
              <w:rPr>
                <w:rFonts w:ascii="Liberation Serif" w:hAnsi="Liberation Serif" w:cs="Liberation Serif"/>
                <w:sz w:val="24"/>
                <w:szCs w:val="24"/>
              </w:rPr>
              <w:t>57</w:t>
            </w:r>
          </w:p>
        </w:tc>
        <w:tc>
          <w:tcPr>
            <w:tcW w:w="6946" w:type="dxa"/>
          </w:tcPr>
          <w:p w:rsidR="00B47AC2" w:rsidRPr="00B02690" w:rsidRDefault="00992B7B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Мероприятия, посвященные празднованию  Дню</w:t>
            </w:r>
            <w:r w:rsidR="00B47AC2" w:rsidRPr="00B02690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 языков народов Российской Федерации. 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сентябрь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  <w:r w:rsidR="00992B7B"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,</w:t>
            </w:r>
          </w:p>
          <w:p w:rsidR="00992B7B" w:rsidRPr="00B02690" w:rsidRDefault="00992B7B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58</w:t>
            </w:r>
          </w:p>
        </w:tc>
        <w:tc>
          <w:tcPr>
            <w:tcW w:w="6946" w:type="dxa"/>
          </w:tcPr>
          <w:p w:rsidR="00B47AC2" w:rsidRPr="00B02690" w:rsidRDefault="00B47AC2" w:rsidP="00C216A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Выставка-конкурс работ обучающихся </w:t>
            </w:r>
            <w:r w:rsidR="00C216A1">
              <w:rPr>
                <w:rFonts w:ascii="Liberation Serif" w:hAnsi="Liberation Serif" w:cs="Liberation Serif"/>
                <w:sz w:val="24"/>
                <w:szCs w:val="24"/>
              </w:rPr>
              <w:t>Муниципального автономного учреждения дополнительного образования Кушвинского муниципального округа «</w:t>
            </w: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Баранчинской </w:t>
            </w:r>
            <w:r w:rsidR="00C216A1">
              <w:rPr>
                <w:rFonts w:ascii="Liberation Serif" w:hAnsi="Liberation Serif" w:cs="Liberation Serif"/>
                <w:sz w:val="24"/>
                <w:szCs w:val="24"/>
              </w:rPr>
              <w:t xml:space="preserve">детская школа искусств», </w:t>
            </w: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«Народы России»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октябрь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59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eastAsia="Times New Roman" w:hAnsi="Liberation Serif" w:cs="Liberation Serif"/>
                <w:sz w:val="24"/>
                <w:szCs w:val="24"/>
              </w:rPr>
              <w:t>Концерт, посвященный Дню народов Среднего Урала.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октябрь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6946" w:type="dxa"/>
          </w:tcPr>
          <w:p w:rsidR="00B47AC2" w:rsidRPr="00B02690" w:rsidRDefault="00B47AC2" w:rsidP="00C216A1">
            <w:pPr>
              <w:shd w:val="clear" w:color="auto" w:fill="FFFFFF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Информационный час </w:t>
            </w:r>
            <w:r w:rsidRPr="00B02690">
              <w:rPr>
                <w:rFonts w:ascii="Liberation Serif" w:eastAsia="Times New Roman" w:hAnsi="Liberation Serif" w:cs="Liberation Serif"/>
                <w:bCs/>
                <w:iCs/>
                <w:color w:val="000000"/>
                <w:sz w:val="24"/>
                <w:szCs w:val="24"/>
              </w:rPr>
              <w:t>«Мы живем в России»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октябрь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61</w:t>
            </w:r>
          </w:p>
        </w:tc>
        <w:tc>
          <w:tcPr>
            <w:tcW w:w="6946" w:type="dxa"/>
          </w:tcPr>
          <w:p w:rsidR="00B47AC2" w:rsidRPr="00B02690" w:rsidRDefault="00B47AC2" w:rsidP="00C216A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Историческая викторина: «Мы с тобой казаки»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октябрь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62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Этнографический час «Народы России – одна семья» (День языков народов России)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октябрь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63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Конкурс рисунков </w:t>
            </w:r>
            <w:r w:rsidR="00267221" w:rsidRPr="00B02690">
              <w:rPr>
                <w:rFonts w:ascii="Liberation Serif" w:hAnsi="Liberation Serif" w:cs="Liberation Serif"/>
                <w:sz w:val="24"/>
                <w:szCs w:val="24"/>
              </w:rPr>
              <w:t>«Наша многонациональная Россия»</w:t>
            </w:r>
          </w:p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октябрь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64</w:t>
            </w:r>
          </w:p>
        </w:tc>
        <w:tc>
          <w:tcPr>
            <w:tcW w:w="6946" w:type="dxa"/>
          </w:tcPr>
          <w:p w:rsidR="00B47AC2" w:rsidRPr="00B02690" w:rsidRDefault="00B47AC2" w:rsidP="00C216A1">
            <w:pPr>
              <w:shd w:val="clear" w:color="auto" w:fill="FFFFFF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Познавательный час «Языки России: богатство многообразия»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ноябрь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65</w:t>
            </w:r>
          </w:p>
        </w:tc>
        <w:tc>
          <w:tcPr>
            <w:tcW w:w="6946" w:type="dxa"/>
          </w:tcPr>
          <w:p w:rsidR="00B47AC2" w:rsidRPr="00B02690" w:rsidRDefault="00B47AC2" w:rsidP="00C216A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Интеллектуальная игра «АРТ-разгон. Русский код»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ноябрь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66</w:t>
            </w:r>
          </w:p>
        </w:tc>
        <w:tc>
          <w:tcPr>
            <w:tcW w:w="6946" w:type="dxa"/>
          </w:tcPr>
          <w:p w:rsidR="00B47AC2" w:rsidRPr="00B02690" w:rsidRDefault="00B47AC2" w:rsidP="00C216A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Конкурс Чтецов «Нас объединяет Родина»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ноябрь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67</w:t>
            </w:r>
          </w:p>
        </w:tc>
        <w:tc>
          <w:tcPr>
            <w:tcW w:w="6946" w:type="dxa"/>
          </w:tcPr>
          <w:p w:rsidR="00B47AC2" w:rsidRPr="00C216A1" w:rsidRDefault="00B47AC2" w:rsidP="00C216A1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час «В единстве народов - сила России»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ноябрь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68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Тематический час «Народы едины под солнцем России»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ноябрь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69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Книжная выставка-обзор «Хранитель родной речи»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ноябрь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  <w:tc>
          <w:tcPr>
            <w:tcW w:w="6946" w:type="dxa"/>
          </w:tcPr>
          <w:p w:rsidR="00B47AC2" w:rsidRPr="00B02690" w:rsidRDefault="00B47AC2" w:rsidP="00C216A1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Информационно – просветительная программа: «Толерантность-дорога к миру», посвященная международному Дню толерантности.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ноябрь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71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Книжная выставка-обзор</w:t>
            </w:r>
            <w:r w:rsidR="00C216A1">
              <w:rPr>
                <w:rFonts w:ascii="Liberation Serif" w:hAnsi="Liberation Serif" w:cs="Liberation Serif"/>
                <w:sz w:val="24"/>
                <w:szCs w:val="24"/>
              </w:rPr>
              <w:t xml:space="preserve"> «Дружба народов – дружба </w:t>
            </w: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литератур»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ноябрь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72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В День народного единства</w:t>
            </w:r>
            <w:r w:rsidR="00C216A1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. «В слове «Мы» сто тысяч «Я». </w:t>
            </w:r>
            <w:r w:rsidRPr="00B02690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Праздничная программа.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ноябрь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2916C3" w:rsidRPr="00145C56" w:rsidTr="00A97EDB">
        <w:tc>
          <w:tcPr>
            <w:tcW w:w="675" w:type="dxa"/>
          </w:tcPr>
          <w:p w:rsidR="002916C3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7221">
              <w:rPr>
                <w:rFonts w:ascii="Liberation Serif" w:hAnsi="Liberation Serif" w:cs="Liberation Serif"/>
                <w:sz w:val="24"/>
                <w:szCs w:val="24"/>
              </w:rPr>
              <w:t>73</w:t>
            </w:r>
          </w:p>
        </w:tc>
        <w:tc>
          <w:tcPr>
            <w:tcW w:w="6946" w:type="dxa"/>
          </w:tcPr>
          <w:p w:rsidR="002916C3" w:rsidRPr="00B02690" w:rsidRDefault="002916C3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Мероприятия,</w:t>
            </w:r>
            <w:r w:rsidR="00C216A1">
              <w:rPr>
                <w:rFonts w:ascii="Liberation Serif" w:hAnsi="Liberation Serif" w:cs="Liberation Serif"/>
                <w:sz w:val="24"/>
                <w:szCs w:val="24"/>
              </w:rPr>
              <w:t xml:space="preserve"> посвященные празднованию 225-</w:t>
            </w: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летия</w:t>
            </w:r>
            <w:proofErr w:type="spellEnd"/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 со дня рождения Владимира Даля</w:t>
            </w:r>
          </w:p>
        </w:tc>
        <w:tc>
          <w:tcPr>
            <w:tcW w:w="1559" w:type="dxa"/>
          </w:tcPr>
          <w:p w:rsidR="002916C3" w:rsidRPr="00B02690" w:rsidRDefault="002916C3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ноябрь</w:t>
            </w:r>
          </w:p>
        </w:tc>
        <w:tc>
          <w:tcPr>
            <w:tcW w:w="5606" w:type="dxa"/>
          </w:tcPr>
          <w:p w:rsidR="002916C3" w:rsidRPr="00B02690" w:rsidRDefault="002916C3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74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Информационная программа «Плечом к плечу на страже Отечества», посвященная героям народов России.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декабрь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75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Интервью «Новогодние традиции разных народов»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декабрь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76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Концертная программа «Католическое Рождество»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декабрь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77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Интерактивная лекция-путешествие </w:t>
            </w:r>
          </w:p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Конституции - праздник каждого россиянина»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декабрь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78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pStyle w:val="af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Час патриотизма «От неизвестных солдат - победа общая», ко Дню неизвестного солдата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декабрь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2916C3" w:rsidRPr="00145C56" w:rsidTr="00A97EDB">
        <w:tc>
          <w:tcPr>
            <w:tcW w:w="675" w:type="dxa"/>
          </w:tcPr>
          <w:p w:rsidR="002916C3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67221">
              <w:rPr>
                <w:rFonts w:ascii="Liberation Serif" w:hAnsi="Liberation Serif" w:cs="Liberation Serif"/>
                <w:sz w:val="24"/>
                <w:szCs w:val="24"/>
              </w:rPr>
              <w:t>79</w:t>
            </w:r>
          </w:p>
        </w:tc>
        <w:tc>
          <w:tcPr>
            <w:tcW w:w="6946" w:type="dxa"/>
          </w:tcPr>
          <w:p w:rsidR="002916C3" w:rsidRPr="00B02690" w:rsidRDefault="002916C3" w:rsidP="00B02690">
            <w:pPr>
              <w:pStyle w:val="af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Муниципальный этап Рождественских образовательных чтений</w:t>
            </w:r>
          </w:p>
        </w:tc>
        <w:tc>
          <w:tcPr>
            <w:tcW w:w="1559" w:type="dxa"/>
          </w:tcPr>
          <w:p w:rsidR="002916C3" w:rsidRPr="00B02690" w:rsidRDefault="002916C3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декабрь</w:t>
            </w:r>
          </w:p>
        </w:tc>
        <w:tc>
          <w:tcPr>
            <w:tcW w:w="5606" w:type="dxa"/>
          </w:tcPr>
          <w:p w:rsidR="002916C3" w:rsidRPr="00B02690" w:rsidRDefault="002916C3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  <w:p w:rsidR="00B47AC2" w:rsidRPr="00080638" w:rsidRDefault="00B47AC2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B47AC2" w:rsidRPr="00B02690" w:rsidRDefault="00B47AC2" w:rsidP="00B02690">
            <w:pPr>
              <w:tabs>
                <w:tab w:val="center" w:pos="4677"/>
                <w:tab w:val="left" w:pos="5055"/>
                <w:tab w:val="left" w:pos="5387"/>
                <w:tab w:val="right" w:pos="935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Цикл развивающих программ «Самоцветные сказки»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ежемесячно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Pr="00080638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="00B47AC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Обзор книжно-иллюстрированной экспозиции «Единством крепка Россия, единством славен народ!»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B47AC2" w:rsidRPr="00145C56" w:rsidTr="00A97EDB">
        <w:tc>
          <w:tcPr>
            <w:tcW w:w="675" w:type="dxa"/>
          </w:tcPr>
          <w:p w:rsidR="00B47AC2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="00E972C8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Стендовая вы</w:t>
            </w:r>
            <w:r w:rsidR="00C216A1">
              <w:rPr>
                <w:rFonts w:ascii="Liberation Serif" w:hAnsi="Liberation Serif" w:cs="Liberation Serif"/>
                <w:sz w:val="24"/>
                <w:szCs w:val="24"/>
              </w:rPr>
              <w:t>ставка в рамках проводимого в Российской Федерации</w:t>
            </w: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 Годом единства народов России.</w:t>
            </w:r>
          </w:p>
        </w:tc>
        <w:tc>
          <w:tcPr>
            <w:tcW w:w="1559" w:type="dxa"/>
          </w:tcPr>
          <w:p w:rsidR="00B47AC2" w:rsidRPr="00B02690" w:rsidRDefault="00B47AC2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606" w:type="dxa"/>
          </w:tcPr>
          <w:p w:rsidR="00B47AC2" w:rsidRPr="00B02690" w:rsidRDefault="00B47AC2" w:rsidP="00B02690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культуры Кушвинского муниципального округа</w:t>
            </w:r>
          </w:p>
        </w:tc>
      </w:tr>
      <w:tr w:rsidR="006F6FA5" w:rsidRPr="00145C56" w:rsidTr="00A97EDB">
        <w:tc>
          <w:tcPr>
            <w:tcW w:w="675" w:type="dxa"/>
          </w:tcPr>
          <w:p w:rsidR="006F6FA5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83</w:t>
            </w:r>
          </w:p>
        </w:tc>
        <w:tc>
          <w:tcPr>
            <w:tcW w:w="6946" w:type="dxa"/>
          </w:tcPr>
          <w:p w:rsidR="006F6FA5" w:rsidRPr="00B02690" w:rsidRDefault="006F6FA5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Оформление тематических стендов, посвященных Году единства народов России</w:t>
            </w:r>
          </w:p>
        </w:tc>
        <w:tc>
          <w:tcPr>
            <w:tcW w:w="1559" w:type="dxa"/>
          </w:tcPr>
          <w:p w:rsidR="006F6FA5" w:rsidRPr="00B02690" w:rsidRDefault="006F6FA5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606" w:type="dxa"/>
          </w:tcPr>
          <w:p w:rsidR="006F6FA5" w:rsidRPr="00B02690" w:rsidRDefault="006F6FA5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  <w:tr w:rsidR="006F6FA5" w:rsidRPr="00145C56" w:rsidTr="00A97EDB">
        <w:tc>
          <w:tcPr>
            <w:tcW w:w="675" w:type="dxa"/>
          </w:tcPr>
          <w:p w:rsidR="006F6FA5" w:rsidRDefault="00267221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84</w:t>
            </w:r>
          </w:p>
        </w:tc>
        <w:tc>
          <w:tcPr>
            <w:tcW w:w="6946" w:type="dxa"/>
          </w:tcPr>
          <w:p w:rsidR="006F6FA5" w:rsidRPr="00B02690" w:rsidRDefault="006F6FA5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Участие в общероссийских открытых уроках, акциях</w:t>
            </w:r>
          </w:p>
        </w:tc>
        <w:tc>
          <w:tcPr>
            <w:tcW w:w="1559" w:type="dxa"/>
          </w:tcPr>
          <w:p w:rsidR="006F6FA5" w:rsidRPr="00B02690" w:rsidRDefault="006F6FA5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606" w:type="dxa"/>
          </w:tcPr>
          <w:p w:rsidR="006F6FA5" w:rsidRPr="00B02690" w:rsidRDefault="006F6FA5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  <w:tr w:rsidR="00132301" w:rsidRPr="00145C56" w:rsidTr="00A97EDB">
        <w:tc>
          <w:tcPr>
            <w:tcW w:w="675" w:type="dxa"/>
          </w:tcPr>
          <w:p w:rsidR="00132301" w:rsidRDefault="00E972C8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85</w:t>
            </w:r>
          </w:p>
        </w:tc>
        <w:tc>
          <w:tcPr>
            <w:tcW w:w="6946" w:type="dxa"/>
          </w:tcPr>
          <w:p w:rsidR="00132301" w:rsidRPr="00B02690" w:rsidRDefault="00132301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Распространение в сети «Интернет» материалов о проведении мероприятий в рамках Года единства России</w:t>
            </w:r>
          </w:p>
        </w:tc>
        <w:tc>
          <w:tcPr>
            <w:tcW w:w="1559" w:type="dxa"/>
          </w:tcPr>
          <w:p w:rsidR="00132301" w:rsidRPr="00B02690" w:rsidRDefault="00132301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606" w:type="dxa"/>
          </w:tcPr>
          <w:p w:rsidR="00132301" w:rsidRPr="00B02690" w:rsidRDefault="00132301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  <w:tr w:rsidR="00132301" w:rsidRPr="00145C56" w:rsidTr="00A97EDB">
        <w:tc>
          <w:tcPr>
            <w:tcW w:w="675" w:type="dxa"/>
          </w:tcPr>
          <w:p w:rsidR="00132301" w:rsidRDefault="00E972C8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86</w:t>
            </w:r>
          </w:p>
        </w:tc>
        <w:tc>
          <w:tcPr>
            <w:tcW w:w="6946" w:type="dxa"/>
          </w:tcPr>
          <w:p w:rsidR="00132301" w:rsidRPr="00B02690" w:rsidRDefault="00132301" w:rsidP="00B02690">
            <w:pPr>
              <w:pStyle w:val="Default"/>
              <w:jc w:val="both"/>
              <w:rPr>
                <w:rFonts w:ascii="Liberation Serif" w:hAnsi="Liberation Serif" w:cs="Liberation Serif"/>
              </w:rPr>
            </w:pPr>
            <w:r w:rsidRPr="00B02690">
              <w:rPr>
                <w:rFonts w:ascii="Liberation Serif" w:hAnsi="Liberation Serif" w:cs="Liberation Serif"/>
              </w:rPr>
              <w:t>Проведения музейных экскурсий на основе тематических выставок в образовательных организация</w:t>
            </w:r>
            <w:r w:rsidR="00B06C64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1559" w:type="dxa"/>
          </w:tcPr>
          <w:p w:rsidR="00132301" w:rsidRPr="00B02690" w:rsidRDefault="00132301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606" w:type="dxa"/>
          </w:tcPr>
          <w:p w:rsidR="00132301" w:rsidRPr="00B02690" w:rsidRDefault="00132301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  <w:tr w:rsidR="00132301" w:rsidRPr="00145C56" w:rsidTr="00A97EDB">
        <w:tc>
          <w:tcPr>
            <w:tcW w:w="675" w:type="dxa"/>
          </w:tcPr>
          <w:p w:rsidR="00132301" w:rsidRDefault="00E972C8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87</w:t>
            </w:r>
          </w:p>
        </w:tc>
        <w:tc>
          <w:tcPr>
            <w:tcW w:w="6946" w:type="dxa"/>
          </w:tcPr>
          <w:p w:rsidR="00132301" w:rsidRPr="00B02690" w:rsidRDefault="00132301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Реализация курса внеурочной деятельности в общеобразовательных организациях «Разговоры о важном»</w:t>
            </w:r>
          </w:p>
        </w:tc>
        <w:tc>
          <w:tcPr>
            <w:tcW w:w="1559" w:type="dxa"/>
          </w:tcPr>
          <w:p w:rsidR="00132301" w:rsidRPr="00B02690" w:rsidRDefault="00132301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606" w:type="dxa"/>
          </w:tcPr>
          <w:p w:rsidR="00132301" w:rsidRPr="00B02690" w:rsidRDefault="00132301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  <w:tr w:rsidR="00132301" w:rsidRPr="00145C56" w:rsidTr="00A97EDB">
        <w:tc>
          <w:tcPr>
            <w:tcW w:w="675" w:type="dxa"/>
          </w:tcPr>
          <w:p w:rsidR="00132301" w:rsidRDefault="00E972C8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88</w:t>
            </w:r>
          </w:p>
        </w:tc>
        <w:tc>
          <w:tcPr>
            <w:tcW w:w="6946" w:type="dxa"/>
          </w:tcPr>
          <w:p w:rsidR="00132301" w:rsidRPr="00B02690" w:rsidRDefault="00132301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участия педагогов во </w:t>
            </w:r>
            <w:r w:rsidR="00C216A1">
              <w:rPr>
                <w:rFonts w:ascii="Liberation Serif" w:hAnsi="Liberation Serif" w:cs="Liberation Serif"/>
                <w:sz w:val="24"/>
                <w:szCs w:val="24"/>
              </w:rPr>
              <w:t xml:space="preserve">Всероссийских, </w:t>
            </w: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региональных, муниципальных мероприятиях, посвященных Году единства народов России</w:t>
            </w:r>
          </w:p>
        </w:tc>
        <w:tc>
          <w:tcPr>
            <w:tcW w:w="1559" w:type="dxa"/>
          </w:tcPr>
          <w:p w:rsidR="00132301" w:rsidRPr="00B02690" w:rsidRDefault="00132301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606" w:type="dxa"/>
          </w:tcPr>
          <w:p w:rsidR="00132301" w:rsidRPr="00B02690" w:rsidRDefault="00132301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  <w:tr w:rsidR="003D709D" w:rsidRPr="00145C56" w:rsidTr="00C216A1">
        <w:tc>
          <w:tcPr>
            <w:tcW w:w="14786" w:type="dxa"/>
            <w:gridSpan w:val="4"/>
            <w:shd w:val="clear" w:color="auto" w:fill="auto"/>
          </w:tcPr>
          <w:p w:rsidR="003D709D" w:rsidRPr="00C216A1" w:rsidRDefault="00F906B1" w:rsidP="00C216A1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proofErr w:type="spellStart"/>
            <w:r w:rsidRPr="00C216A1">
              <w:rPr>
                <w:rFonts w:ascii="Liberation Serif" w:hAnsi="Liberation Serif" w:cs="Liberation Serif"/>
                <w:b/>
                <w:sz w:val="24"/>
                <w:szCs w:val="24"/>
              </w:rPr>
              <w:t>ⅠⅠ</w:t>
            </w:r>
            <w:proofErr w:type="spellEnd"/>
            <w:r w:rsidR="00C216A1" w:rsidRPr="00C216A1"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  <w:t>II</w:t>
            </w:r>
            <w:r w:rsidR="00C216A1">
              <w:rPr>
                <w:rFonts w:ascii="Liberation Serif" w:hAnsi="Liberation Serif" w:cs="Liberation Serif"/>
                <w:b/>
                <w:sz w:val="24"/>
                <w:szCs w:val="24"/>
              </w:rPr>
              <w:t>.</w:t>
            </w:r>
            <w:r w:rsidR="006E2F7F" w:rsidRPr="00C216A1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r w:rsidR="003D709D" w:rsidRPr="00C216A1">
              <w:rPr>
                <w:rFonts w:ascii="Liberation Serif" w:hAnsi="Liberation Serif" w:cs="Liberation Serif"/>
                <w:b/>
                <w:sz w:val="24"/>
                <w:szCs w:val="24"/>
              </w:rPr>
              <w:t>С</w:t>
            </w:r>
            <w:r w:rsidR="007719ED" w:rsidRPr="00C216A1">
              <w:rPr>
                <w:rFonts w:ascii="Liberation Serif" w:hAnsi="Liberation Serif" w:cs="Liberation Serif"/>
                <w:b/>
                <w:sz w:val="24"/>
                <w:szCs w:val="24"/>
              </w:rPr>
              <w:t>ПОРТИВНЫЕ МЕРОПРИЯТИЯ</w:t>
            </w:r>
            <w:r w:rsidR="003D709D" w:rsidRPr="00C216A1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, </w:t>
            </w:r>
            <w:r w:rsidR="007719ED" w:rsidRPr="00C216A1">
              <w:rPr>
                <w:rFonts w:ascii="Liberation Serif" w:hAnsi="Liberation Serif" w:cs="Liberation Serif"/>
                <w:b/>
                <w:sz w:val="24"/>
                <w:szCs w:val="24"/>
              </w:rPr>
              <w:t>СПОСОБСТВУЮЩИЕ УКРЕПЛЕНИЮ ДРУЖБЫ МЕЖДУ НАРОДАМИ</w:t>
            </w:r>
          </w:p>
        </w:tc>
      </w:tr>
      <w:tr w:rsidR="003D709D" w:rsidRPr="00F906B1" w:rsidTr="00A97EDB">
        <w:tc>
          <w:tcPr>
            <w:tcW w:w="675" w:type="dxa"/>
          </w:tcPr>
          <w:p w:rsidR="003D709D" w:rsidRDefault="00E972C8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89</w:t>
            </w:r>
          </w:p>
        </w:tc>
        <w:tc>
          <w:tcPr>
            <w:tcW w:w="6946" w:type="dxa"/>
          </w:tcPr>
          <w:p w:rsidR="003D709D" w:rsidRPr="00B02690" w:rsidRDefault="00F906B1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Муниципальная массовая лыжная гонка </w:t>
            </w:r>
            <w:r w:rsidRPr="00B02690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XLIX</w:t>
            </w: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 xml:space="preserve"> “Лыжня России 2026»</w:t>
            </w:r>
          </w:p>
        </w:tc>
        <w:tc>
          <w:tcPr>
            <w:tcW w:w="1559" w:type="dxa"/>
          </w:tcPr>
          <w:p w:rsidR="003D709D" w:rsidRPr="00B02690" w:rsidRDefault="00F906B1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февраль</w:t>
            </w:r>
          </w:p>
        </w:tc>
        <w:tc>
          <w:tcPr>
            <w:tcW w:w="5606" w:type="dxa"/>
          </w:tcPr>
          <w:p w:rsidR="003D709D" w:rsidRPr="00B02690" w:rsidRDefault="00F906B1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физической культуры  и спорта Кушвинского муниципального округа</w:t>
            </w:r>
          </w:p>
        </w:tc>
      </w:tr>
      <w:tr w:rsidR="00F906B1" w:rsidRPr="00F906B1" w:rsidTr="00A97EDB">
        <w:tc>
          <w:tcPr>
            <w:tcW w:w="675" w:type="dxa"/>
          </w:tcPr>
          <w:p w:rsidR="00F906B1" w:rsidRDefault="00E972C8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90</w:t>
            </w:r>
          </w:p>
        </w:tc>
        <w:tc>
          <w:tcPr>
            <w:tcW w:w="6946" w:type="dxa"/>
          </w:tcPr>
          <w:p w:rsidR="00F906B1" w:rsidRPr="00B02690" w:rsidRDefault="00F906B1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Спортивная программа среди детей дошкольного возраста «Народные игры России»</w:t>
            </w:r>
          </w:p>
        </w:tc>
        <w:tc>
          <w:tcPr>
            <w:tcW w:w="1559" w:type="dxa"/>
          </w:tcPr>
          <w:p w:rsidR="00F906B1" w:rsidRPr="00B02690" w:rsidRDefault="00F906B1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март</w:t>
            </w:r>
          </w:p>
        </w:tc>
        <w:tc>
          <w:tcPr>
            <w:tcW w:w="5606" w:type="dxa"/>
          </w:tcPr>
          <w:p w:rsidR="00F906B1" w:rsidRPr="00B02690" w:rsidRDefault="00F906B1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физической культуры  и спорта Кушвинского муниципального округа</w:t>
            </w:r>
          </w:p>
        </w:tc>
      </w:tr>
      <w:tr w:rsidR="00F906B1" w:rsidRPr="00F906B1" w:rsidTr="00A97EDB">
        <w:tc>
          <w:tcPr>
            <w:tcW w:w="675" w:type="dxa"/>
          </w:tcPr>
          <w:p w:rsidR="00F906B1" w:rsidRDefault="00E972C8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91</w:t>
            </w:r>
          </w:p>
        </w:tc>
        <w:tc>
          <w:tcPr>
            <w:tcW w:w="6946" w:type="dxa"/>
          </w:tcPr>
          <w:p w:rsidR="00F906B1" w:rsidRPr="00B02690" w:rsidRDefault="00F906B1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Соревнования по плаванию среди детей младшего возраста «Первый старт», приуроченные к Году единства народов России</w:t>
            </w:r>
          </w:p>
        </w:tc>
        <w:tc>
          <w:tcPr>
            <w:tcW w:w="1559" w:type="dxa"/>
          </w:tcPr>
          <w:p w:rsidR="00F906B1" w:rsidRPr="00B02690" w:rsidRDefault="00F906B1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март</w:t>
            </w:r>
          </w:p>
        </w:tc>
        <w:tc>
          <w:tcPr>
            <w:tcW w:w="5606" w:type="dxa"/>
          </w:tcPr>
          <w:p w:rsidR="00F906B1" w:rsidRPr="00B02690" w:rsidRDefault="00F906B1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физической культуры  и спорта Кушвинского муниципального округа</w:t>
            </w:r>
          </w:p>
        </w:tc>
      </w:tr>
      <w:tr w:rsidR="00F906B1" w:rsidRPr="00F906B1" w:rsidTr="00A97EDB">
        <w:tc>
          <w:tcPr>
            <w:tcW w:w="675" w:type="dxa"/>
          </w:tcPr>
          <w:p w:rsidR="00F906B1" w:rsidRDefault="00E972C8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92</w:t>
            </w:r>
          </w:p>
        </w:tc>
        <w:tc>
          <w:tcPr>
            <w:tcW w:w="6946" w:type="dxa"/>
          </w:tcPr>
          <w:p w:rsidR="00F906B1" w:rsidRPr="00B02690" w:rsidRDefault="00B73DF0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Открытый легко атлетический полумарафон «Азия Европа Азия», посвященный Дню города Кушва и приуроченный к Году единства народов России</w:t>
            </w:r>
          </w:p>
        </w:tc>
        <w:tc>
          <w:tcPr>
            <w:tcW w:w="1559" w:type="dxa"/>
          </w:tcPr>
          <w:p w:rsidR="00F906B1" w:rsidRPr="00B02690" w:rsidRDefault="00B73DF0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июль</w:t>
            </w:r>
          </w:p>
        </w:tc>
        <w:tc>
          <w:tcPr>
            <w:tcW w:w="5606" w:type="dxa"/>
          </w:tcPr>
          <w:p w:rsidR="00F906B1" w:rsidRPr="00B02690" w:rsidRDefault="00F906B1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физической культуры  и спорта Кушвинского муниципального округа</w:t>
            </w:r>
          </w:p>
        </w:tc>
      </w:tr>
      <w:tr w:rsidR="00F906B1" w:rsidRPr="00F906B1" w:rsidTr="00A97EDB">
        <w:tc>
          <w:tcPr>
            <w:tcW w:w="675" w:type="dxa"/>
          </w:tcPr>
          <w:p w:rsidR="00F906B1" w:rsidRDefault="00E972C8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93</w:t>
            </w:r>
          </w:p>
        </w:tc>
        <w:tc>
          <w:tcPr>
            <w:tcW w:w="6946" w:type="dxa"/>
          </w:tcPr>
          <w:p w:rsidR="00F906B1" w:rsidRPr="00B02690" w:rsidRDefault="00B73DF0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Открытое Первенство Кушвинского муниципального округа по кроссу, посвященное Дню физкультурника</w:t>
            </w:r>
          </w:p>
        </w:tc>
        <w:tc>
          <w:tcPr>
            <w:tcW w:w="1559" w:type="dxa"/>
          </w:tcPr>
          <w:p w:rsidR="00F906B1" w:rsidRPr="00B02690" w:rsidRDefault="00B73DF0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август</w:t>
            </w:r>
          </w:p>
        </w:tc>
        <w:tc>
          <w:tcPr>
            <w:tcW w:w="5606" w:type="dxa"/>
          </w:tcPr>
          <w:p w:rsidR="00F906B1" w:rsidRPr="00B02690" w:rsidRDefault="00F906B1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физической культуры  и спорта Кушвинского муниципального округа</w:t>
            </w:r>
          </w:p>
        </w:tc>
      </w:tr>
      <w:tr w:rsidR="00B73DF0" w:rsidRPr="00F906B1" w:rsidTr="00A97EDB">
        <w:tc>
          <w:tcPr>
            <w:tcW w:w="675" w:type="dxa"/>
          </w:tcPr>
          <w:p w:rsidR="00B73DF0" w:rsidRDefault="00E972C8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94</w:t>
            </w:r>
          </w:p>
        </w:tc>
        <w:tc>
          <w:tcPr>
            <w:tcW w:w="6946" w:type="dxa"/>
          </w:tcPr>
          <w:p w:rsidR="00B73DF0" w:rsidRPr="00B02690" w:rsidRDefault="00B73DF0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Всероссийские соревнования День Бега «Кросс Нации»</w:t>
            </w:r>
          </w:p>
        </w:tc>
        <w:tc>
          <w:tcPr>
            <w:tcW w:w="1559" w:type="dxa"/>
          </w:tcPr>
          <w:p w:rsidR="00B73DF0" w:rsidRPr="00B02690" w:rsidRDefault="00B73DF0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сентябрь</w:t>
            </w:r>
          </w:p>
        </w:tc>
        <w:tc>
          <w:tcPr>
            <w:tcW w:w="5606" w:type="dxa"/>
          </w:tcPr>
          <w:p w:rsidR="00B73DF0" w:rsidRPr="00B02690" w:rsidRDefault="00B73DF0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физической культуры  и спорта Кушвинского муниципального округа</w:t>
            </w:r>
          </w:p>
        </w:tc>
      </w:tr>
      <w:tr w:rsidR="00B73DF0" w:rsidRPr="00F906B1" w:rsidTr="00A97EDB">
        <w:tc>
          <w:tcPr>
            <w:tcW w:w="675" w:type="dxa"/>
          </w:tcPr>
          <w:p w:rsidR="00B73DF0" w:rsidRDefault="00E972C8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95</w:t>
            </w:r>
          </w:p>
        </w:tc>
        <w:tc>
          <w:tcPr>
            <w:tcW w:w="6946" w:type="dxa"/>
          </w:tcPr>
          <w:p w:rsidR="00B73DF0" w:rsidRPr="00B02690" w:rsidRDefault="00B73DF0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Соревнования среди семейных команд «Моя семья-часть большой России»</w:t>
            </w:r>
          </w:p>
        </w:tc>
        <w:tc>
          <w:tcPr>
            <w:tcW w:w="1559" w:type="dxa"/>
          </w:tcPr>
          <w:p w:rsidR="00B73DF0" w:rsidRPr="00B02690" w:rsidRDefault="00B73DF0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сентябрь</w:t>
            </w:r>
          </w:p>
        </w:tc>
        <w:tc>
          <w:tcPr>
            <w:tcW w:w="5606" w:type="dxa"/>
          </w:tcPr>
          <w:p w:rsidR="00B73DF0" w:rsidRPr="00B02690" w:rsidRDefault="00B73DF0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физической культуры  и спорта Кушвинского муниципального округа</w:t>
            </w:r>
          </w:p>
        </w:tc>
      </w:tr>
      <w:tr w:rsidR="00B73DF0" w:rsidRPr="00F906B1" w:rsidTr="003870AD">
        <w:trPr>
          <w:trHeight w:val="738"/>
        </w:trPr>
        <w:tc>
          <w:tcPr>
            <w:tcW w:w="675" w:type="dxa"/>
          </w:tcPr>
          <w:p w:rsidR="00B73DF0" w:rsidRDefault="00E972C8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96</w:t>
            </w:r>
          </w:p>
        </w:tc>
        <w:tc>
          <w:tcPr>
            <w:tcW w:w="6946" w:type="dxa"/>
          </w:tcPr>
          <w:p w:rsidR="00B73DF0" w:rsidRPr="00B02690" w:rsidRDefault="00B73DF0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Личное первенство Кушвинского муниципального округа по жиму штанги лежа среди юношей ко Дню народного единства «Наша сила в единстве»</w:t>
            </w:r>
          </w:p>
        </w:tc>
        <w:tc>
          <w:tcPr>
            <w:tcW w:w="1559" w:type="dxa"/>
          </w:tcPr>
          <w:p w:rsidR="00B73DF0" w:rsidRPr="00B02690" w:rsidRDefault="00B73DF0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ноябрь</w:t>
            </w:r>
          </w:p>
        </w:tc>
        <w:tc>
          <w:tcPr>
            <w:tcW w:w="5606" w:type="dxa"/>
          </w:tcPr>
          <w:p w:rsidR="00B73DF0" w:rsidRPr="00B02690" w:rsidRDefault="00B73DF0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физической культуры  и спорта Кушвинского муниципального округа</w:t>
            </w:r>
          </w:p>
        </w:tc>
      </w:tr>
      <w:tr w:rsidR="00B73DF0" w:rsidRPr="00F906B1" w:rsidTr="00A97EDB">
        <w:tc>
          <w:tcPr>
            <w:tcW w:w="675" w:type="dxa"/>
          </w:tcPr>
          <w:p w:rsidR="00B73DF0" w:rsidRDefault="00E972C8" w:rsidP="00080638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97</w:t>
            </w:r>
          </w:p>
        </w:tc>
        <w:tc>
          <w:tcPr>
            <w:tcW w:w="6946" w:type="dxa"/>
          </w:tcPr>
          <w:p w:rsidR="00B73DF0" w:rsidRPr="00B02690" w:rsidRDefault="00C806D6" w:rsidP="00B02690">
            <w:pPr>
              <w:tabs>
                <w:tab w:val="left" w:pos="4125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Турнир по быстрым шахматам среди взрослых и детей, посвященный Дню народного единства</w:t>
            </w:r>
          </w:p>
        </w:tc>
        <w:tc>
          <w:tcPr>
            <w:tcW w:w="1559" w:type="dxa"/>
          </w:tcPr>
          <w:p w:rsidR="00B73DF0" w:rsidRPr="00B02690" w:rsidRDefault="00C806D6" w:rsidP="00B02690">
            <w:pPr>
              <w:tabs>
                <w:tab w:val="left" w:pos="4125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sz w:val="24"/>
                <w:szCs w:val="24"/>
              </w:rPr>
              <w:t>ноябрь</w:t>
            </w:r>
          </w:p>
        </w:tc>
        <w:tc>
          <w:tcPr>
            <w:tcW w:w="5606" w:type="dxa"/>
          </w:tcPr>
          <w:p w:rsidR="00B73DF0" w:rsidRPr="00B02690" w:rsidRDefault="00C806D6" w:rsidP="00B02690">
            <w:pPr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02690">
              <w:rPr>
                <w:rFonts w:ascii="Liberation Serif" w:hAnsi="Liberation Serif" w:cs="Liberation Serif"/>
                <w:bCs/>
                <w:sz w:val="24"/>
                <w:szCs w:val="24"/>
              </w:rPr>
              <w:t>Управление физической культуры  и спорта Кушвинского муниципального округа</w:t>
            </w:r>
          </w:p>
        </w:tc>
      </w:tr>
    </w:tbl>
    <w:p w:rsidR="00CF74DE" w:rsidRPr="00F906B1" w:rsidRDefault="00CF74DE" w:rsidP="00E718DB">
      <w:pPr>
        <w:spacing w:after="0" w:line="240" w:lineRule="auto"/>
        <w:jc w:val="both"/>
      </w:pPr>
    </w:p>
    <w:sectPr w:rsidR="00CF74DE" w:rsidRPr="00F906B1" w:rsidSect="00C216A1">
      <w:headerReference w:type="default" r:id="rId8"/>
      <w:pgSz w:w="16838" w:h="11906" w:orient="landscape"/>
      <w:pgMar w:top="1418" w:right="1134" w:bottom="851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3E1" w:rsidRDefault="00E243E1" w:rsidP="00C216A1">
      <w:pPr>
        <w:spacing w:after="0" w:line="240" w:lineRule="auto"/>
      </w:pPr>
      <w:r>
        <w:separator/>
      </w:r>
    </w:p>
  </w:endnote>
  <w:endnote w:type="continuationSeparator" w:id="0">
    <w:p w:rsidR="00E243E1" w:rsidRDefault="00E243E1" w:rsidP="00C21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Montserra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3E1" w:rsidRDefault="00E243E1" w:rsidP="00C216A1">
      <w:pPr>
        <w:spacing w:after="0" w:line="240" w:lineRule="auto"/>
      </w:pPr>
      <w:r>
        <w:separator/>
      </w:r>
    </w:p>
  </w:footnote>
  <w:footnote w:type="continuationSeparator" w:id="0">
    <w:p w:rsidR="00E243E1" w:rsidRDefault="00E243E1" w:rsidP="00C21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325520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C216A1" w:rsidRPr="00C216A1" w:rsidRDefault="00C216A1" w:rsidP="00C216A1">
        <w:pPr>
          <w:pStyle w:val="af1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C216A1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C216A1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C216A1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4503F3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C216A1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5D0EC4"/>
    <w:multiLevelType w:val="hybridMultilevel"/>
    <w:tmpl w:val="2AEC227E"/>
    <w:lvl w:ilvl="0" w:tplc="967A64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5C34484"/>
    <w:multiLevelType w:val="hybridMultilevel"/>
    <w:tmpl w:val="D6A29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524EA"/>
    <w:multiLevelType w:val="hybridMultilevel"/>
    <w:tmpl w:val="0B3C6F98"/>
    <w:lvl w:ilvl="0" w:tplc="E8CEDC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5FF0EC6"/>
    <w:multiLevelType w:val="hybridMultilevel"/>
    <w:tmpl w:val="2AEC227E"/>
    <w:lvl w:ilvl="0" w:tplc="967A64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6A6783A"/>
    <w:multiLevelType w:val="hybridMultilevel"/>
    <w:tmpl w:val="09742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8651A"/>
    <w:multiLevelType w:val="hybridMultilevel"/>
    <w:tmpl w:val="CA0E3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A6140"/>
    <w:multiLevelType w:val="hybridMultilevel"/>
    <w:tmpl w:val="2AEC227E"/>
    <w:lvl w:ilvl="0" w:tplc="967A64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3F67A81"/>
    <w:multiLevelType w:val="hybridMultilevel"/>
    <w:tmpl w:val="E8DCCB76"/>
    <w:lvl w:ilvl="0" w:tplc="11E49C3A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ABB"/>
    <w:rsid w:val="00017C1C"/>
    <w:rsid w:val="00030A7E"/>
    <w:rsid w:val="000379AC"/>
    <w:rsid w:val="00037F00"/>
    <w:rsid w:val="000657F5"/>
    <w:rsid w:val="0007244A"/>
    <w:rsid w:val="00080638"/>
    <w:rsid w:val="0008233B"/>
    <w:rsid w:val="00084EAB"/>
    <w:rsid w:val="000970CB"/>
    <w:rsid w:val="000B2F6A"/>
    <w:rsid w:val="000B3969"/>
    <w:rsid w:val="000C55A5"/>
    <w:rsid w:val="000E0570"/>
    <w:rsid w:val="000E7FBA"/>
    <w:rsid w:val="000F5AA6"/>
    <w:rsid w:val="00107CDE"/>
    <w:rsid w:val="001229E8"/>
    <w:rsid w:val="001262C2"/>
    <w:rsid w:val="00132301"/>
    <w:rsid w:val="00136321"/>
    <w:rsid w:val="001407A1"/>
    <w:rsid w:val="00142809"/>
    <w:rsid w:val="00145C56"/>
    <w:rsid w:val="00147E00"/>
    <w:rsid w:val="00166DCA"/>
    <w:rsid w:val="00173EBB"/>
    <w:rsid w:val="00180669"/>
    <w:rsid w:val="00181049"/>
    <w:rsid w:val="00194D00"/>
    <w:rsid w:val="0019662A"/>
    <w:rsid w:val="001A51C4"/>
    <w:rsid w:val="001B6ACC"/>
    <w:rsid w:val="001D1361"/>
    <w:rsid w:val="001F0852"/>
    <w:rsid w:val="00214F05"/>
    <w:rsid w:val="00222946"/>
    <w:rsid w:val="0022543C"/>
    <w:rsid w:val="002458B2"/>
    <w:rsid w:val="00247B00"/>
    <w:rsid w:val="00267221"/>
    <w:rsid w:val="002813C5"/>
    <w:rsid w:val="002916C3"/>
    <w:rsid w:val="002947E7"/>
    <w:rsid w:val="00297775"/>
    <w:rsid w:val="002A37D4"/>
    <w:rsid w:val="002B055D"/>
    <w:rsid w:val="002C2BA1"/>
    <w:rsid w:val="002C65C8"/>
    <w:rsid w:val="002D518B"/>
    <w:rsid w:val="002D547F"/>
    <w:rsid w:val="002F5DAB"/>
    <w:rsid w:val="003011D4"/>
    <w:rsid w:val="00312831"/>
    <w:rsid w:val="00326D54"/>
    <w:rsid w:val="0037233D"/>
    <w:rsid w:val="003740D8"/>
    <w:rsid w:val="00381CE3"/>
    <w:rsid w:val="00386432"/>
    <w:rsid w:val="003870AD"/>
    <w:rsid w:val="003C6454"/>
    <w:rsid w:val="003C6577"/>
    <w:rsid w:val="003D5198"/>
    <w:rsid w:val="003D709D"/>
    <w:rsid w:val="003E3356"/>
    <w:rsid w:val="003E7D0C"/>
    <w:rsid w:val="003F57C5"/>
    <w:rsid w:val="00432713"/>
    <w:rsid w:val="00440647"/>
    <w:rsid w:val="004503F3"/>
    <w:rsid w:val="0045710D"/>
    <w:rsid w:val="0046521E"/>
    <w:rsid w:val="00486513"/>
    <w:rsid w:val="0049474A"/>
    <w:rsid w:val="00497537"/>
    <w:rsid w:val="004C1EC8"/>
    <w:rsid w:val="004C4649"/>
    <w:rsid w:val="004C6B1A"/>
    <w:rsid w:val="004D5A94"/>
    <w:rsid w:val="0050577F"/>
    <w:rsid w:val="00511AA1"/>
    <w:rsid w:val="00531082"/>
    <w:rsid w:val="00564631"/>
    <w:rsid w:val="00584398"/>
    <w:rsid w:val="00587EDD"/>
    <w:rsid w:val="005A5B68"/>
    <w:rsid w:val="005B289F"/>
    <w:rsid w:val="005C4C2C"/>
    <w:rsid w:val="005D3FB2"/>
    <w:rsid w:val="005D5545"/>
    <w:rsid w:val="00611D67"/>
    <w:rsid w:val="006122F6"/>
    <w:rsid w:val="006202A5"/>
    <w:rsid w:val="006263AA"/>
    <w:rsid w:val="006307F9"/>
    <w:rsid w:val="0063107E"/>
    <w:rsid w:val="006406E5"/>
    <w:rsid w:val="006419D7"/>
    <w:rsid w:val="00650014"/>
    <w:rsid w:val="00655294"/>
    <w:rsid w:val="006750BB"/>
    <w:rsid w:val="00680129"/>
    <w:rsid w:val="00692285"/>
    <w:rsid w:val="006C27BF"/>
    <w:rsid w:val="006E21EF"/>
    <w:rsid w:val="006E2F7F"/>
    <w:rsid w:val="006F6FA5"/>
    <w:rsid w:val="0073267F"/>
    <w:rsid w:val="00747B4F"/>
    <w:rsid w:val="00754ABB"/>
    <w:rsid w:val="007609BB"/>
    <w:rsid w:val="007678DD"/>
    <w:rsid w:val="007718DE"/>
    <w:rsid w:val="007719ED"/>
    <w:rsid w:val="00771ED1"/>
    <w:rsid w:val="0079302D"/>
    <w:rsid w:val="007A1775"/>
    <w:rsid w:val="007A2346"/>
    <w:rsid w:val="007A36FD"/>
    <w:rsid w:val="007A50DF"/>
    <w:rsid w:val="007D58C9"/>
    <w:rsid w:val="007E54F9"/>
    <w:rsid w:val="00820C58"/>
    <w:rsid w:val="00823EF1"/>
    <w:rsid w:val="00825111"/>
    <w:rsid w:val="008268B5"/>
    <w:rsid w:val="00831726"/>
    <w:rsid w:val="00842DD3"/>
    <w:rsid w:val="00842E48"/>
    <w:rsid w:val="00854635"/>
    <w:rsid w:val="00863E4A"/>
    <w:rsid w:val="00870936"/>
    <w:rsid w:val="008738DC"/>
    <w:rsid w:val="0087462C"/>
    <w:rsid w:val="00874FCA"/>
    <w:rsid w:val="00890A2C"/>
    <w:rsid w:val="008A05E9"/>
    <w:rsid w:val="008A46B1"/>
    <w:rsid w:val="008B4ECB"/>
    <w:rsid w:val="008C0330"/>
    <w:rsid w:val="008C1777"/>
    <w:rsid w:val="008E2E53"/>
    <w:rsid w:val="008E64E7"/>
    <w:rsid w:val="008F716F"/>
    <w:rsid w:val="00901C63"/>
    <w:rsid w:val="00941197"/>
    <w:rsid w:val="00951472"/>
    <w:rsid w:val="00956D24"/>
    <w:rsid w:val="00963FAF"/>
    <w:rsid w:val="00985552"/>
    <w:rsid w:val="00992B7B"/>
    <w:rsid w:val="00997D38"/>
    <w:rsid w:val="009B7345"/>
    <w:rsid w:val="009C784E"/>
    <w:rsid w:val="009F3A44"/>
    <w:rsid w:val="009F5349"/>
    <w:rsid w:val="00A33627"/>
    <w:rsid w:val="00A603A9"/>
    <w:rsid w:val="00A628F5"/>
    <w:rsid w:val="00A66982"/>
    <w:rsid w:val="00A94400"/>
    <w:rsid w:val="00A97EDB"/>
    <w:rsid w:val="00AA1E0E"/>
    <w:rsid w:val="00AB0DDE"/>
    <w:rsid w:val="00AC113F"/>
    <w:rsid w:val="00AF3510"/>
    <w:rsid w:val="00B024C2"/>
    <w:rsid w:val="00B02690"/>
    <w:rsid w:val="00B06C64"/>
    <w:rsid w:val="00B15BD2"/>
    <w:rsid w:val="00B15DA2"/>
    <w:rsid w:val="00B46143"/>
    <w:rsid w:val="00B47AC2"/>
    <w:rsid w:val="00B518E7"/>
    <w:rsid w:val="00B5438E"/>
    <w:rsid w:val="00B55A4B"/>
    <w:rsid w:val="00B73DF0"/>
    <w:rsid w:val="00BA2FF4"/>
    <w:rsid w:val="00BA6632"/>
    <w:rsid w:val="00BC0779"/>
    <w:rsid w:val="00BC44D5"/>
    <w:rsid w:val="00BD0D89"/>
    <w:rsid w:val="00BE49B1"/>
    <w:rsid w:val="00BF1B42"/>
    <w:rsid w:val="00BF4374"/>
    <w:rsid w:val="00C048BB"/>
    <w:rsid w:val="00C11FCE"/>
    <w:rsid w:val="00C216A1"/>
    <w:rsid w:val="00C27A1F"/>
    <w:rsid w:val="00C55E80"/>
    <w:rsid w:val="00C56D76"/>
    <w:rsid w:val="00C806D6"/>
    <w:rsid w:val="00C85BBD"/>
    <w:rsid w:val="00CB26E0"/>
    <w:rsid w:val="00CB4918"/>
    <w:rsid w:val="00CB4C7A"/>
    <w:rsid w:val="00CB63DA"/>
    <w:rsid w:val="00CD147E"/>
    <w:rsid w:val="00CF33A1"/>
    <w:rsid w:val="00CF3465"/>
    <w:rsid w:val="00CF74DD"/>
    <w:rsid w:val="00CF74DE"/>
    <w:rsid w:val="00D358F6"/>
    <w:rsid w:val="00D52E11"/>
    <w:rsid w:val="00D57834"/>
    <w:rsid w:val="00D713C5"/>
    <w:rsid w:val="00D72839"/>
    <w:rsid w:val="00D74F70"/>
    <w:rsid w:val="00D823FC"/>
    <w:rsid w:val="00DA3B91"/>
    <w:rsid w:val="00DD2720"/>
    <w:rsid w:val="00DD5CE0"/>
    <w:rsid w:val="00DE1C9F"/>
    <w:rsid w:val="00E0104A"/>
    <w:rsid w:val="00E243E1"/>
    <w:rsid w:val="00E569C6"/>
    <w:rsid w:val="00E65E06"/>
    <w:rsid w:val="00E660AB"/>
    <w:rsid w:val="00E66BF4"/>
    <w:rsid w:val="00E7164F"/>
    <w:rsid w:val="00E718DB"/>
    <w:rsid w:val="00E77EAB"/>
    <w:rsid w:val="00E820CE"/>
    <w:rsid w:val="00E9543E"/>
    <w:rsid w:val="00E972C8"/>
    <w:rsid w:val="00EC108E"/>
    <w:rsid w:val="00ED4C8F"/>
    <w:rsid w:val="00ED5FA5"/>
    <w:rsid w:val="00EF63CB"/>
    <w:rsid w:val="00F2116B"/>
    <w:rsid w:val="00F27DEE"/>
    <w:rsid w:val="00F33007"/>
    <w:rsid w:val="00F355FF"/>
    <w:rsid w:val="00F5123A"/>
    <w:rsid w:val="00F62C9C"/>
    <w:rsid w:val="00F67914"/>
    <w:rsid w:val="00F906B1"/>
    <w:rsid w:val="00FA0522"/>
    <w:rsid w:val="00FB16E3"/>
    <w:rsid w:val="00FB6327"/>
    <w:rsid w:val="00FC081E"/>
    <w:rsid w:val="00FD6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9CFD0"/>
  <w15:docId w15:val="{9DCC4A32-0765-4C70-87BE-6D8C00717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ind w:left="4706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4C2C"/>
    <w:pPr>
      <w:spacing w:after="200" w:afterAutospacing="0" w:line="276" w:lineRule="auto"/>
      <w:ind w:left="0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406E5"/>
    <w:pPr>
      <w:keepNext/>
      <w:suppressAutoHyphens/>
      <w:spacing w:after="0" w:line="240" w:lineRule="auto"/>
      <w:ind w:left="720" w:hanging="360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B543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ABB"/>
    <w:pPr>
      <w:ind w:left="720"/>
      <w:contextualSpacing/>
    </w:pPr>
  </w:style>
  <w:style w:type="table" w:styleId="a4">
    <w:name w:val="Table Grid"/>
    <w:basedOn w:val="a1"/>
    <w:uiPriority w:val="59"/>
    <w:rsid w:val="00754ABB"/>
    <w:pPr>
      <w:spacing w:after="0" w:afterAutospacing="0"/>
      <w:ind w:left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754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F74DD"/>
  </w:style>
  <w:style w:type="character" w:styleId="a6">
    <w:name w:val="Hyperlink"/>
    <w:basedOn w:val="a0"/>
    <w:uiPriority w:val="99"/>
    <w:unhideWhenUsed/>
    <w:rsid w:val="00432713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6406E5"/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paragraph" w:styleId="a7">
    <w:name w:val="Title"/>
    <w:basedOn w:val="a"/>
    <w:next w:val="a8"/>
    <w:link w:val="a9"/>
    <w:qFormat/>
    <w:rsid w:val="006406E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2"/>
      <w:szCs w:val="24"/>
      <w:lang w:eastAsia="ar-SA"/>
    </w:rPr>
  </w:style>
  <w:style w:type="character" w:customStyle="1" w:styleId="a9">
    <w:name w:val="Заголовок Знак"/>
    <w:basedOn w:val="a0"/>
    <w:link w:val="a7"/>
    <w:rsid w:val="006406E5"/>
    <w:rPr>
      <w:rFonts w:ascii="Times New Roman" w:eastAsia="Times New Roman" w:hAnsi="Times New Roman" w:cs="Times New Roman"/>
      <w:b/>
      <w:bCs/>
      <w:i/>
      <w:iCs/>
      <w:sz w:val="32"/>
      <w:szCs w:val="24"/>
      <w:lang w:eastAsia="ar-SA"/>
    </w:rPr>
  </w:style>
  <w:style w:type="paragraph" w:styleId="a8">
    <w:name w:val="Subtitle"/>
    <w:basedOn w:val="a"/>
    <w:next w:val="a"/>
    <w:link w:val="aa"/>
    <w:qFormat/>
    <w:rsid w:val="006406E5"/>
    <w:pPr>
      <w:keepNext/>
      <w:suppressAutoHyphens/>
      <w:spacing w:before="240" w:after="120" w:line="240" w:lineRule="auto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a">
    <w:name w:val="Подзаголовок Знак"/>
    <w:basedOn w:val="a0"/>
    <w:link w:val="a8"/>
    <w:rsid w:val="006406E5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b">
    <w:name w:val="Body Text"/>
    <w:basedOn w:val="a"/>
    <w:link w:val="ac"/>
    <w:uiPriority w:val="99"/>
    <w:semiHidden/>
    <w:unhideWhenUsed/>
    <w:rsid w:val="006406E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6406E5"/>
    <w:rPr>
      <w:rFonts w:eastAsiaTheme="minorEastAsia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40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06E5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No Spacing"/>
    <w:link w:val="af0"/>
    <w:uiPriority w:val="99"/>
    <w:qFormat/>
    <w:rsid w:val="005D3FB2"/>
    <w:pPr>
      <w:spacing w:after="0" w:afterAutospacing="0"/>
      <w:ind w:left="0"/>
    </w:pPr>
    <w:rPr>
      <w:rFonts w:ascii="Calibri" w:eastAsia="Calibri" w:hAnsi="Calibri" w:cs="Times New Roman"/>
    </w:rPr>
  </w:style>
  <w:style w:type="paragraph" w:customStyle="1" w:styleId="11">
    <w:name w:val="Без интервала1"/>
    <w:rsid w:val="00CF74DE"/>
    <w:pPr>
      <w:spacing w:after="0" w:afterAutospacing="0"/>
      <w:ind w:left="0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B5438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table" w:customStyle="1" w:styleId="12">
    <w:name w:val="Сетка таблицы1"/>
    <w:basedOn w:val="a1"/>
    <w:next w:val="a4"/>
    <w:uiPriority w:val="59"/>
    <w:rsid w:val="00BF4374"/>
    <w:pPr>
      <w:spacing w:after="0" w:afterAutospacing="0"/>
      <w:ind w:left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">
    <w:name w:val="c2"/>
    <w:basedOn w:val="a"/>
    <w:rsid w:val="00AB0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B0DDE"/>
  </w:style>
  <w:style w:type="character" w:customStyle="1" w:styleId="af0">
    <w:name w:val="Без интервала Знак"/>
    <w:link w:val="af"/>
    <w:uiPriority w:val="99"/>
    <w:rsid w:val="00D713C5"/>
    <w:rPr>
      <w:rFonts w:ascii="Calibri" w:eastAsia="Calibri" w:hAnsi="Calibri" w:cs="Times New Roman"/>
    </w:rPr>
  </w:style>
  <w:style w:type="paragraph" w:customStyle="1" w:styleId="Default">
    <w:name w:val="Default"/>
    <w:rsid w:val="0045710D"/>
    <w:pPr>
      <w:autoSpaceDE w:val="0"/>
      <w:autoSpaceDN w:val="0"/>
      <w:adjustRightInd w:val="0"/>
      <w:spacing w:after="0" w:afterAutospacing="0"/>
      <w:ind w:left="0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C21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C216A1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unhideWhenUsed/>
    <w:rsid w:val="00C21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C216A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31116-E945-4095-B22D-21270F5A9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2830</TotalTime>
  <Pages>7</Pages>
  <Words>2085</Words>
  <Characters>11888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111</dc:creator>
  <cp:lastModifiedBy>USER</cp:lastModifiedBy>
  <cp:revision>117</cp:revision>
  <cp:lastPrinted>2026-02-20T05:49:00Z</cp:lastPrinted>
  <dcterms:created xsi:type="dcterms:W3CDTF">2018-05-29T11:12:00Z</dcterms:created>
  <dcterms:modified xsi:type="dcterms:W3CDTF">2026-02-20T05:50:00Z</dcterms:modified>
</cp:coreProperties>
</file>